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188C" w:rsidTr="0071233A">
        <w:tc>
          <w:tcPr>
            <w:tcW w:w="3190" w:type="dxa"/>
          </w:tcPr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«Рассмотрено»  </w:t>
            </w: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МО </w:t>
            </w:r>
          </w:p>
          <w:p w:rsidR="005A188C" w:rsidRDefault="005A188C" w:rsidP="0071233A">
            <w:pPr>
              <w:rPr>
                <w:rFonts w:ascii="Times New Roman" w:hAnsi="Times New Roman" w:cs="Times New Roman"/>
                <w:i/>
              </w:rPr>
            </w:pP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______</w:t>
            </w:r>
            <w:proofErr w:type="gramStart"/>
            <w:r>
              <w:rPr>
                <w:rFonts w:ascii="Times New Roman" w:hAnsi="Times New Roman" w:cs="Times New Roman"/>
              </w:rPr>
              <w:t>_  /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Берязина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Л.А./</w:t>
            </w: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№ </w:t>
            </w:r>
            <w:proofErr w:type="gramStart"/>
            <w:r>
              <w:rPr>
                <w:rFonts w:ascii="Times New Roman" w:hAnsi="Times New Roman" w:cs="Times New Roman"/>
              </w:rPr>
              <w:t>1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«31» августа 2020г</w:t>
            </w:r>
          </w:p>
        </w:tc>
        <w:tc>
          <w:tcPr>
            <w:tcW w:w="3190" w:type="dxa"/>
          </w:tcPr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«Согласовано»</w:t>
            </w: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УВР МОУ «</w:t>
            </w:r>
            <w:proofErr w:type="spellStart"/>
            <w:r>
              <w:rPr>
                <w:rFonts w:ascii="Times New Roman" w:hAnsi="Times New Roman" w:cs="Times New Roman"/>
              </w:rPr>
              <w:t>Ухотская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СШ» </w:t>
            </w: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________/ </w:t>
            </w:r>
            <w:proofErr w:type="spellStart"/>
            <w:r>
              <w:rPr>
                <w:rFonts w:ascii="Times New Roman" w:hAnsi="Times New Roman" w:cs="Times New Roman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В.А./  </w:t>
            </w: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«31» августа 2020г                        </w:t>
            </w:r>
          </w:p>
        </w:tc>
        <w:tc>
          <w:tcPr>
            <w:tcW w:w="3191" w:type="dxa"/>
          </w:tcPr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«Утверждено»</w:t>
            </w: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МОУ</w:t>
            </w: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Ухотская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СШ»</w:t>
            </w: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________/Кожевникова Г.А./</w:t>
            </w: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«31» августа 2020г                        </w:t>
            </w: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</w:p>
          <w:p w:rsidR="005A188C" w:rsidRDefault="005A188C" w:rsidP="0071233A">
            <w:pPr>
              <w:rPr>
                <w:rFonts w:ascii="Times New Roman" w:hAnsi="Times New Roman" w:cs="Times New Roman"/>
              </w:rPr>
            </w:pPr>
          </w:p>
        </w:tc>
      </w:tr>
    </w:tbl>
    <w:p w:rsidR="005A188C" w:rsidRDefault="005A188C" w:rsidP="005A188C">
      <w:pPr>
        <w:rPr>
          <w:rFonts w:ascii="Times New Roman" w:hAnsi="Times New Roman" w:cs="Times New Roman"/>
        </w:rPr>
      </w:pPr>
    </w:p>
    <w:p w:rsidR="005A188C" w:rsidRDefault="005A188C" w:rsidP="005A188C">
      <w:pPr>
        <w:rPr>
          <w:rFonts w:ascii="Times New Roman" w:hAnsi="Times New Roman" w:cs="Times New Roman"/>
        </w:rPr>
      </w:pPr>
    </w:p>
    <w:p w:rsidR="005A188C" w:rsidRDefault="005A188C" w:rsidP="005A188C">
      <w:pPr>
        <w:rPr>
          <w:rFonts w:ascii="Times New Roman" w:hAnsi="Times New Roman" w:cs="Times New Roman"/>
        </w:rPr>
      </w:pPr>
    </w:p>
    <w:p w:rsidR="005A188C" w:rsidRDefault="005A188C" w:rsidP="005A188C">
      <w:pPr>
        <w:rPr>
          <w:rFonts w:ascii="Times New Roman" w:hAnsi="Times New Roman" w:cs="Times New Roman"/>
        </w:rPr>
      </w:pPr>
    </w:p>
    <w:p w:rsidR="005A188C" w:rsidRDefault="005A188C" w:rsidP="005A188C">
      <w:pPr>
        <w:rPr>
          <w:rFonts w:ascii="Times New Roman" w:hAnsi="Times New Roman" w:cs="Times New Roman"/>
        </w:rPr>
      </w:pPr>
    </w:p>
    <w:p w:rsidR="005A188C" w:rsidRDefault="005A188C" w:rsidP="005A188C">
      <w:pPr>
        <w:rPr>
          <w:rFonts w:ascii="Times New Roman" w:hAnsi="Times New Roman" w:cs="Times New Roman"/>
        </w:rPr>
      </w:pPr>
    </w:p>
    <w:p w:rsidR="005A188C" w:rsidRDefault="005A188C" w:rsidP="005A188C">
      <w:pPr>
        <w:rPr>
          <w:rFonts w:ascii="Times New Roman" w:hAnsi="Times New Roman" w:cs="Times New Roman"/>
        </w:rPr>
      </w:pPr>
    </w:p>
    <w:p w:rsidR="005A188C" w:rsidRPr="00653CDB" w:rsidRDefault="005A188C" w:rsidP="005A188C">
      <w:pPr>
        <w:jc w:val="center"/>
        <w:rPr>
          <w:rFonts w:ascii="Times New Roman" w:hAnsi="Times New Roman" w:cs="Times New Roman"/>
          <w:sz w:val="28"/>
          <w:szCs w:val="28"/>
        </w:rPr>
      </w:pPr>
      <w:r w:rsidRPr="00653CDB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5A188C" w:rsidRPr="00653CDB" w:rsidRDefault="005A188C" w:rsidP="005A188C">
      <w:pPr>
        <w:jc w:val="center"/>
        <w:rPr>
          <w:rFonts w:ascii="Times New Roman" w:hAnsi="Times New Roman" w:cs="Times New Roman"/>
          <w:sz w:val="28"/>
          <w:szCs w:val="28"/>
        </w:rPr>
      </w:pPr>
      <w:r w:rsidRPr="00653CDB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английскому языку</w:t>
      </w:r>
    </w:p>
    <w:p w:rsidR="005A188C" w:rsidRPr="00653CDB" w:rsidRDefault="005A188C" w:rsidP="005A1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653CDB">
        <w:rPr>
          <w:rFonts w:ascii="Times New Roman" w:hAnsi="Times New Roman" w:cs="Times New Roman"/>
          <w:sz w:val="28"/>
          <w:szCs w:val="28"/>
        </w:rPr>
        <w:t xml:space="preserve">  класс</w:t>
      </w:r>
    </w:p>
    <w:p w:rsidR="005A188C" w:rsidRDefault="005A188C" w:rsidP="005A188C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</w:t>
      </w:r>
    </w:p>
    <w:p w:rsidR="005A188C" w:rsidRDefault="005A188C" w:rsidP="005A1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653CDB">
        <w:rPr>
          <w:rFonts w:ascii="Times New Roman" w:hAnsi="Times New Roman" w:cs="Times New Roman"/>
          <w:sz w:val="28"/>
          <w:szCs w:val="28"/>
        </w:rPr>
        <w:t xml:space="preserve">чителя </w:t>
      </w:r>
      <w:r>
        <w:rPr>
          <w:rFonts w:ascii="Times New Roman" w:hAnsi="Times New Roman" w:cs="Times New Roman"/>
          <w:sz w:val="28"/>
          <w:szCs w:val="28"/>
        </w:rPr>
        <w:t>английского языка</w:t>
      </w:r>
    </w:p>
    <w:p w:rsidR="005A188C" w:rsidRPr="00653CDB" w:rsidRDefault="005A188C" w:rsidP="005A188C">
      <w:pPr>
        <w:jc w:val="center"/>
        <w:rPr>
          <w:rFonts w:ascii="Times New Roman" w:hAnsi="Times New Roman" w:cs="Times New Roman"/>
          <w:sz w:val="28"/>
          <w:szCs w:val="28"/>
        </w:rPr>
      </w:pPr>
      <w:r w:rsidRPr="00653CDB">
        <w:rPr>
          <w:rFonts w:ascii="Times New Roman" w:hAnsi="Times New Roman" w:cs="Times New Roman"/>
          <w:sz w:val="28"/>
          <w:szCs w:val="28"/>
        </w:rPr>
        <w:t>муниципального общеобразовательного учреждения</w:t>
      </w:r>
    </w:p>
    <w:p w:rsidR="005A188C" w:rsidRPr="00653CDB" w:rsidRDefault="005A188C" w:rsidP="005A188C">
      <w:pPr>
        <w:jc w:val="center"/>
        <w:rPr>
          <w:rFonts w:ascii="Times New Roman" w:hAnsi="Times New Roman" w:cs="Times New Roman"/>
          <w:sz w:val="28"/>
          <w:szCs w:val="28"/>
        </w:rPr>
      </w:pPr>
      <w:r w:rsidRPr="00653CD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53CDB">
        <w:rPr>
          <w:rFonts w:ascii="Times New Roman" w:hAnsi="Times New Roman" w:cs="Times New Roman"/>
          <w:sz w:val="28"/>
          <w:szCs w:val="28"/>
        </w:rPr>
        <w:t>Ухотская</w:t>
      </w:r>
      <w:proofErr w:type="spellEnd"/>
      <w:r w:rsidRPr="00653CDB">
        <w:rPr>
          <w:rFonts w:ascii="Times New Roman" w:hAnsi="Times New Roman" w:cs="Times New Roman"/>
          <w:sz w:val="28"/>
          <w:szCs w:val="28"/>
        </w:rPr>
        <w:t xml:space="preserve"> средняя школа»,</w:t>
      </w:r>
    </w:p>
    <w:p w:rsidR="005A188C" w:rsidRPr="00653CDB" w:rsidRDefault="005A188C" w:rsidP="005A188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Берязиной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Любови Анатольевны</w:t>
      </w:r>
      <w:r w:rsidRPr="00653CDB">
        <w:rPr>
          <w:rFonts w:ascii="Times New Roman" w:hAnsi="Times New Roman" w:cs="Times New Roman"/>
          <w:sz w:val="28"/>
          <w:szCs w:val="28"/>
        </w:rPr>
        <w:t>,</w:t>
      </w:r>
    </w:p>
    <w:p w:rsidR="005A188C" w:rsidRDefault="005A188C" w:rsidP="005A188C">
      <w:pPr>
        <w:jc w:val="center"/>
        <w:rPr>
          <w:rFonts w:ascii="Times New Roman" w:hAnsi="Times New Roman" w:cs="Times New Roman"/>
          <w:sz w:val="32"/>
          <w:szCs w:val="32"/>
        </w:rPr>
      </w:pPr>
      <w:r w:rsidRPr="00653CDB">
        <w:rPr>
          <w:rFonts w:ascii="Times New Roman" w:hAnsi="Times New Roman" w:cs="Times New Roman"/>
          <w:sz w:val="28"/>
          <w:szCs w:val="28"/>
        </w:rPr>
        <w:t>первой квалификационной категории</w:t>
      </w:r>
    </w:p>
    <w:p w:rsidR="005A188C" w:rsidRDefault="005A188C" w:rsidP="005A188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88C" w:rsidRDefault="005A188C" w:rsidP="005A188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88C" w:rsidRDefault="005A188C" w:rsidP="005A188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88C" w:rsidRDefault="005A188C" w:rsidP="005A188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88C" w:rsidRDefault="005A188C" w:rsidP="005A188C">
      <w:pPr>
        <w:jc w:val="center"/>
        <w:rPr>
          <w:rFonts w:ascii="Times New Roman" w:hAnsi="Times New Roman" w:cs="Times New Roman"/>
          <w:sz w:val="28"/>
          <w:szCs w:val="28"/>
        </w:rPr>
      </w:pPr>
      <w:r w:rsidRPr="00653CDB">
        <w:rPr>
          <w:rFonts w:ascii="Times New Roman" w:hAnsi="Times New Roman" w:cs="Times New Roman"/>
          <w:sz w:val="28"/>
          <w:szCs w:val="28"/>
        </w:rPr>
        <w:t>2020-2021 учебный год</w:t>
      </w:r>
    </w:p>
    <w:p w:rsidR="005A188C" w:rsidRDefault="005A188C" w:rsidP="005A18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88C" w:rsidRPr="00653CDB" w:rsidRDefault="005A188C" w:rsidP="005A18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2B4D" w:rsidRPr="008D2945" w:rsidRDefault="004C6AA2" w:rsidP="00CF5EFB">
      <w:pPr>
        <w:pStyle w:val="a7"/>
        <w:spacing w:after="0" w:line="240" w:lineRule="auto"/>
        <w:ind w:left="142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294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AC4668" w:rsidRPr="008D2945" w:rsidRDefault="00A32B4D" w:rsidP="008C0EAB">
      <w:pPr>
        <w:spacing w:before="100" w:beforeAutospacing="1" w:after="100" w:afterAutospacing="1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945">
        <w:rPr>
          <w:rFonts w:ascii="Times New Roman" w:eastAsia="Calibri" w:hAnsi="Times New Roman" w:cs="Times New Roman"/>
          <w:sz w:val="24"/>
          <w:szCs w:val="24"/>
        </w:rPr>
        <w:t>Настоящая рабочая программа по английскому языку составлена на основе:</w:t>
      </w:r>
    </w:p>
    <w:p w:rsidR="00AC4668" w:rsidRPr="008D2945" w:rsidRDefault="00AC4668" w:rsidP="008C0EAB">
      <w:pPr>
        <w:pStyle w:val="a7"/>
        <w:numPr>
          <w:ilvl w:val="0"/>
          <w:numId w:val="39"/>
        </w:numPr>
        <w:spacing w:before="100" w:beforeAutospacing="1" w:after="100" w:afterAutospacing="1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2945">
        <w:rPr>
          <w:rFonts w:ascii="Times New Roman" w:eastAsia="Times New Roman" w:hAnsi="Times New Roman" w:cs="Times New Roman"/>
          <w:sz w:val="24"/>
          <w:szCs w:val="24"/>
        </w:rPr>
        <w:t xml:space="preserve">Закон Российской Федерации "Об образовании" № 273ФЗ от 29.12.2012г.; </w:t>
      </w:r>
    </w:p>
    <w:p w:rsidR="00AC4668" w:rsidRPr="008D2945" w:rsidRDefault="00AC4668" w:rsidP="008C0EAB">
      <w:pPr>
        <w:numPr>
          <w:ilvl w:val="0"/>
          <w:numId w:val="39"/>
        </w:numPr>
        <w:spacing w:before="100" w:beforeAutospacing="1" w:after="100" w:afterAutospacing="1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2945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8D2945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8D2945">
        <w:rPr>
          <w:rFonts w:ascii="Times New Roman" w:eastAsia="Times New Roman" w:hAnsi="Times New Roman" w:cs="Times New Roman"/>
          <w:sz w:val="24"/>
          <w:szCs w:val="24"/>
        </w:rPr>
        <w:t xml:space="preserve"> РФ от 31.03.2014 №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:rsidR="00AC4668" w:rsidRPr="008D2945" w:rsidRDefault="00AC4668" w:rsidP="00EE66BB">
      <w:pPr>
        <w:numPr>
          <w:ilvl w:val="0"/>
          <w:numId w:val="39"/>
        </w:numPr>
        <w:spacing w:before="100" w:beforeAutospacing="1" w:after="100" w:afterAutospacing="1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2945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8D2945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8D2945">
        <w:rPr>
          <w:rFonts w:ascii="Times New Roman" w:eastAsia="Times New Roman" w:hAnsi="Times New Roman" w:cs="Times New Roman"/>
          <w:sz w:val="24"/>
          <w:szCs w:val="24"/>
        </w:rPr>
        <w:t xml:space="preserve"> РФ  от 8 июня 2015 г. № 576 "О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 от 31 марта 2014 г. № 253;</w:t>
      </w:r>
    </w:p>
    <w:p w:rsidR="00A32B4D" w:rsidRPr="008D2945" w:rsidRDefault="00CF5EFB" w:rsidP="008C0EAB">
      <w:pPr>
        <w:pStyle w:val="a7"/>
        <w:numPr>
          <w:ilvl w:val="0"/>
          <w:numId w:val="39"/>
        </w:num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2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A32B4D" w:rsidRPr="008D294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«Английский язык». 5–9 классы / авт.-сост. Ю.А. Комарова, И.В. Ларионова. — М.: ООО «Русское слово — учебник», 2014.  — (Инновационная школа)</w:t>
      </w:r>
    </w:p>
    <w:p w:rsidR="00A32B4D" w:rsidRPr="008D2945" w:rsidRDefault="00A32B4D" w:rsidP="008D294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2945">
        <w:rPr>
          <w:rFonts w:ascii="Times New Roman" w:eastAsia="Calibri" w:hAnsi="Times New Roman" w:cs="Times New Roman"/>
          <w:sz w:val="24"/>
          <w:szCs w:val="24"/>
        </w:rPr>
        <w:t xml:space="preserve">В данном УМК </w:t>
      </w:r>
      <w:proofErr w:type="gramStart"/>
      <w:r w:rsidRPr="008D2945">
        <w:rPr>
          <w:rFonts w:ascii="Times New Roman" w:eastAsia="Calibri" w:hAnsi="Times New Roman" w:cs="Times New Roman"/>
          <w:sz w:val="24"/>
          <w:szCs w:val="24"/>
        </w:rPr>
        <w:t>представлен  познавательный</w:t>
      </w:r>
      <w:proofErr w:type="gramEnd"/>
      <w:r w:rsidRPr="008D2945">
        <w:rPr>
          <w:rFonts w:ascii="Times New Roman" w:eastAsia="Calibri" w:hAnsi="Times New Roman" w:cs="Times New Roman"/>
          <w:sz w:val="24"/>
          <w:szCs w:val="24"/>
        </w:rPr>
        <w:t>, интересный, соответствующий возрасту учащихся материал, который обеспечивает достаточную практику для овладения речевыми навыками..  При создании программы учитывались и психологические особенности данной возрастной группы учащихся. Это нашло отражение в выборе текстов, форме заданий, видах работы, методическом аппарате. Это даёт возможность включать иноязычную речевую деятельность в другие виды деятельности, свойственные уча</w:t>
      </w:r>
      <w:r w:rsidRPr="008D2945">
        <w:rPr>
          <w:rFonts w:ascii="Times New Roman" w:eastAsia="Calibri" w:hAnsi="Times New Roman" w:cs="Times New Roman"/>
          <w:sz w:val="24"/>
          <w:szCs w:val="24"/>
        </w:rPr>
        <w:softHyphen/>
        <w:t>щимся этой возрастной группы, интегрировать знания из раз</w:t>
      </w:r>
      <w:r w:rsidRPr="008D2945">
        <w:rPr>
          <w:rFonts w:ascii="Times New Roman" w:eastAsia="Calibri" w:hAnsi="Times New Roman" w:cs="Times New Roman"/>
          <w:sz w:val="24"/>
          <w:szCs w:val="24"/>
        </w:rPr>
        <w:softHyphen/>
        <w:t xml:space="preserve">ных предметных областей и формировать </w:t>
      </w:r>
      <w:proofErr w:type="spellStart"/>
      <w:r w:rsidRPr="008D2945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Pr="008D2945">
        <w:rPr>
          <w:rFonts w:ascii="Times New Roman" w:eastAsia="Calibri" w:hAnsi="Times New Roman" w:cs="Times New Roman"/>
          <w:sz w:val="24"/>
          <w:szCs w:val="24"/>
        </w:rPr>
        <w:t xml:space="preserve"> учебные умения и навыки. При формировании и развитии ре</w:t>
      </w:r>
      <w:r w:rsidRPr="008D2945">
        <w:rPr>
          <w:rFonts w:ascii="Times New Roman" w:eastAsia="Calibri" w:hAnsi="Times New Roman" w:cs="Times New Roman"/>
          <w:sz w:val="24"/>
          <w:szCs w:val="24"/>
        </w:rPr>
        <w:softHyphen/>
        <w:t>чевых, языковых, социокультурных или межкультурных уме</w:t>
      </w:r>
      <w:r w:rsidRPr="008D2945">
        <w:rPr>
          <w:rFonts w:ascii="Times New Roman" w:eastAsia="Calibri" w:hAnsi="Times New Roman" w:cs="Times New Roman"/>
          <w:sz w:val="24"/>
          <w:szCs w:val="24"/>
        </w:rPr>
        <w:softHyphen/>
        <w:t>ний и навыков учитывался новый уровень мотивации учащихся, который характеризуется самостоятельностью при постановке целей, поиске информации, овладении учебными действиями, осуществлении самостоятельного контроля и оцен</w:t>
      </w:r>
      <w:r w:rsidRPr="008D2945">
        <w:rPr>
          <w:rFonts w:ascii="Times New Roman" w:eastAsia="Calibri" w:hAnsi="Times New Roman" w:cs="Times New Roman"/>
          <w:sz w:val="24"/>
          <w:szCs w:val="24"/>
        </w:rPr>
        <w:softHyphen/>
        <w:t>ки деятельности. Благодаря коммуникативной направленности предмета «Иностранный язык» появляется возможность раз</w:t>
      </w:r>
      <w:r w:rsidRPr="008D2945">
        <w:rPr>
          <w:rFonts w:ascii="Times New Roman" w:eastAsia="Calibri" w:hAnsi="Times New Roman" w:cs="Times New Roman"/>
          <w:sz w:val="24"/>
          <w:szCs w:val="24"/>
        </w:rPr>
        <w:softHyphen/>
        <w:t>вивать культуру межличностного общения на основе мораль</w:t>
      </w:r>
      <w:r w:rsidRPr="008D2945">
        <w:rPr>
          <w:rFonts w:ascii="Times New Roman" w:eastAsia="Calibri" w:hAnsi="Times New Roman" w:cs="Times New Roman"/>
          <w:sz w:val="24"/>
          <w:szCs w:val="24"/>
        </w:rPr>
        <w:softHyphen/>
        <w:t>но-этических норм (уважения, равноправия, ответственности и т. д.). При обсуждении специально отобранных текстов фор</w:t>
      </w:r>
      <w:r w:rsidRPr="008D2945">
        <w:rPr>
          <w:rFonts w:ascii="Times New Roman" w:eastAsia="Calibri" w:hAnsi="Times New Roman" w:cs="Times New Roman"/>
          <w:sz w:val="24"/>
          <w:szCs w:val="24"/>
        </w:rPr>
        <w:softHyphen/>
        <w:t>мируется умение рассуждать, оперировать гипотезами, анали</w:t>
      </w:r>
      <w:r w:rsidRPr="008D2945">
        <w:rPr>
          <w:rFonts w:ascii="Times New Roman" w:eastAsia="Calibri" w:hAnsi="Times New Roman" w:cs="Times New Roman"/>
          <w:sz w:val="24"/>
          <w:szCs w:val="24"/>
        </w:rPr>
        <w:softHyphen/>
        <w:t xml:space="preserve">зировать, сравнивать, оценивать социокультурные и языковые явления.  </w:t>
      </w:r>
    </w:p>
    <w:p w:rsidR="00A32B4D" w:rsidRPr="008D2945" w:rsidRDefault="00A32B4D" w:rsidP="008C0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2945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предмета иностранный язык в учебном плане</w:t>
      </w:r>
    </w:p>
    <w:p w:rsidR="00A32B4D" w:rsidRPr="008D2945" w:rsidRDefault="00EE66BB" w:rsidP="008C0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2945">
        <w:rPr>
          <w:rFonts w:ascii="Times New Roman" w:eastAsia="Calibri" w:hAnsi="Times New Roman" w:cs="Times New Roman"/>
          <w:bCs/>
          <w:sz w:val="24"/>
          <w:szCs w:val="24"/>
        </w:rPr>
        <w:t>Программа рассчитана на 102</w:t>
      </w:r>
      <w:r w:rsidR="00A32B4D" w:rsidRPr="008D2945">
        <w:rPr>
          <w:rFonts w:ascii="Times New Roman" w:eastAsia="Calibri" w:hAnsi="Times New Roman" w:cs="Times New Roman"/>
          <w:bCs/>
          <w:sz w:val="24"/>
          <w:szCs w:val="24"/>
        </w:rPr>
        <w:t xml:space="preserve"> ч. в год (3 часа в неделю). Програм</w:t>
      </w:r>
      <w:r w:rsidR="008D2945" w:rsidRPr="008D2945">
        <w:rPr>
          <w:rFonts w:ascii="Times New Roman" w:eastAsia="Calibri" w:hAnsi="Times New Roman" w:cs="Times New Roman"/>
          <w:bCs/>
          <w:sz w:val="24"/>
          <w:szCs w:val="24"/>
        </w:rPr>
        <w:t>мой предусмотрено проведение 9</w:t>
      </w:r>
      <w:r w:rsidRPr="008D294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32B4D" w:rsidRPr="008D2945">
        <w:rPr>
          <w:rFonts w:ascii="Times New Roman" w:eastAsia="Calibri" w:hAnsi="Times New Roman" w:cs="Times New Roman"/>
          <w:bCs/>
          <w:sz w:val="24"/>
          <w:szCs w:val="24"/>
        </w:rPr>
        <w:t>контрольных работ.</w:t>
      </w:r>
    </w:p>
    <w:p w:rsidR="004C6AA2" w:rsidRPr="008D2945" w:rsidRDefault="004C6AA2" w:rsidP="008D29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C6AA2" w:rsidRPr="00D240FF" w:rsidRDefault="008D2945" w:rsidP="00CF5EFB">
      <w:pPr>
        <w:pStyle w:val="a7"/>
        <w:spacing w:after="0" w:line="240" w:lineRule="auto"/>
        <w:ind w:left="142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2945">
        <w:rPr>
          <w:rFonts w:ascii="Times New Roman" w:eastAsia="Calibri" w:hAnsi="Times New Roman" w:cs="Times New Roman"/>
          <w:b/>
          <w:sz w:val="24"/>
          <w:szCs w:val="24"/>
        </w:rPr>
        <w:t xml:space="preserve"> СОДЕРЖАНИЕ</w:t>
      </w:r>
      <w:r w:rsidR="004C6AA2" w:rsidRPr="008D2945">
        <w:rPr>
          <w:rFonts w:ascii="Times New Roman" w:eastAsia="Calibri" w:hAnsi="Times New Roman" w:cs="Times New Roman"/>
          <w:b/>
          <w:sz w:val="24"/>
          <w:szCs w:val="24"/>
        </w:rPr>
        <w:t xml:space="preserve"> КУРСА</w:t>
      </w:r>
    </w:p>
    <w:p w:rsidR="00A32B4D" w:rsidRPr="008D2945" w:rsidRDefault="00A32B4D" w:rsidP="008C0E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945">
        <w:rPr>
          <w:rFonts w:ascii="Times New Roman" w:eastAsia="Calibri" w:hAnsi="Times New Roman" w:cs="Times New Roman"/>
          <w:sz w:val="24"/>
          <w:szCs w:val="24"/>
        </w:rPr>
        <w:t xml:space="preserve">Особенности содержания обучения иностранному языку в основной школе обусловлены динамикой развития школьников.  Продолжается развитие иноязычной коммуникативной компетенции в единстве всех ее составляющих: языковой, речевой, социокультурной/межкультурной, компенсаторной и учебно- познавательной компетенций. Однако еще большее значение приобретают принципы дифференциации и индивидуализации обучения. Школьники все чаще оказываются в ситуации выбора. Это придает обучению ярко выраженный практико-ориентированный характер, проявляющийся в том числе в формировании </w:t>
      </w:r>
      <w:proofErr w:type="spellStart"/>
      <w:r w:rsidRPr="008D2945">
        <w:rPr>
          <w:rFonts w:ascii="Times New Roman" w:eastAsia="Calibri" w:hAnsi="Times New Roman" w:cs="Times New Roman"/>
          <w:sz w:val="24"/>
          <w:szCs w:val="24"/>
        </w:rPr>
        <w:t>надпредметных</w:t>
      </w:r>
      <w:proofErr w:type="spellEnd"/>
      <w:r w:rsidRPr="008D2945">
        <w:rPr>
          <w:rFonts w:ascii="Times New Roman" w:eastAsia="Calibri" w:hAnsi="Times New Roman" w:cs="Times New Roman"/>
          <w:sz w:val="24"/>
          <w:szCs w:val="24"/>
        </w:rPr>
        <w:t xml:space="preserve"> ключевых компетенций - готовности учащихся использовать усвоенные знания, умения и способы деятельности в реальной жизни для решения практических задач и развития творческого потенциала. </w:t>
      </w:r>
    </w:p>
    <w:p w:rsidR="005A7040" w:rsidRPr="008D2945" w:rsidRDefault="005A7040" w:rsidP="008C0E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2B4D" w:rsidRPr="008D2945" w:rsidRDefault="00A32B4D" w:rsidP="008C0E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2945">
        <w:rPr>
          <w:rFonts w:ascii="Times New Roman" w:eastAsia="Calibri" w:hAnsi="Times New Roman" w:cs="Times New Roman"/>
          <w:b/>
          <w:sz w:val="24"/>
          <w:szCs w:val="24"/>
        </w:rPr>
        <w:t>Основные содержательные линии</w:t>
      </w:r>
    </w:p>
    <w:p w:rsidR="00A32B4D" w:rsidRPr="008D2945" w:rsidRDefault="00A32B4D" w:rsidP="008C0E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945">
        <w:rPr>
          <w:rFonts w:ascii="Times New Roman" w:eastAsia="Calibri" w:hAnsi="Times New Roman" w:cs="Times New Roman"/>
          <w:sz w:val="24"/>
          <w:szCs w:val="24"/>
        </w:rPr>
        <w:t xml:space="preserve"> Первой содержательной линией учебного предмета «Иностранный язык» являются коммуникативные умения в основных видах речевой деятельности, второй - языковые средства и навыки оперирования ими, третьей -социокультурные знания и умения. </w:t>
      </w:r>
    </w:p>
    <w:p w:rsidR="00A32B4D" w:rsidRPr="008D2945" w:rsidRDefault="00A32B4D" w:rsidP="008C0E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945">
        <w:rPr>
          <w:rFonts w:ascii="Times New Roman" w:eastAsia="Calibri" w:hAnsi="Times New Roman" w:cs="Times New Roman"/>
          <w:sz w:val="24"/>
          <w:szCs w:val="24"/>
        </w:rPr>
        <w:t xml:space="preserve">Указанные содержательные линии находятся в тесной взаимосвязи, что обусловлено единством составляющих коммуникативной компетенции как цели обучения: речевой, языковой, социокультурной. </w:t>
      </w:r>
    </w:p>
    <w:p w:rsidR="00A32B4D" w:rsidRPr="008D2945" w:rsidRDefault="00A32B4D" w:rsidP="008C0E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94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Основной линией следует считать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говорения, </w:t>
      </w:r>
      <w:proofErr w:type="spellStart"/>
      <w:r w:rsidRPr="008D2945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8D2945">
        <w:rPr>
          <w:rFonts w:ascii="Times New Roman" w:eastAsia="Calibri" w:hAnsi="Times New Roman" w:cs="Times New Roman"/>
          <w:sz w:val="24"/>
          <w:szCs w:val="24"/>
        </w:rPr>
        <w:t xml:space="preserve">, чтения и письма. Таким образом, языковые знания и навыки представляют собой часть названных выше сложных коммуникативных умений. Формирование коммуникативной компетенции неразрывно связано с социокультурными знаниями, которые составляют предмет содержания речи и обеспечивают взаимопонимание в социокультурной/межкультурной коммуникации. Все три указанные основные содержательные линии взаимосвязаны, и отсутствие одной из них нарушает единство учебного предмета «Иностранный язык». </w:t>
      </w:r>
    </w:p>
    <w:p w:rsidR="00A32B4D" w:rsidRPr="008D2945" w:rsidRDefault="00A32B4D" w:rsidP="008C0E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2945">
        <w:rPr>
          <w:rFonts w:ascii="Times New Roman" w:eastAsia="Calibri" w:hAnsi="Times New Roman" w:cs="Times New Roman"/>
          <w:b/>
          <w:sz w:val="24"/>
          <w:szCs w:val="24"/>
        </w:rPr>
        <w:t>Контрольно-оценочная деятельность.</w:t>
      </w:r>
    </w:p>
    <w:p w:rsidR="00A32B4D" w:rsidRPr="008D2945" w:rsidRDefault="00A32B4D" w:rsidP="008C0E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2945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предусматривает систему контроля всех видов речевой деятельности: </w:t>
      </w:r>
      <w:proofErr w:type="spellStart"/>
      <w:r w:rsidRPr="008D2945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8D2945">
        <w:rPr>
          <w:rFonts w:ascii="Times New Roman" w:eastAsia="Times New Roman" w:hAnsi="Times New Roman" w:cs="Times New Roman"/>
          <w:sz w:val="24"/>
          <w:szCs w:val="24"/>
        </w:rPr>
        <w:t xml:space="preserve">, говорения, чтения и письма. Текущий контроль осуществляется на каждом уроке. В каждой </w:t>
      </w:r>
      <w:proofErr w:type="gramStart"/>
      <w:r w:rsidRPr="008D2945">
        <w:rPr>
          <w:rFonts w:ascii="Times New Roman" w:eastAsia="Times New Roman" w:hAnsi="Times New Roman" w:cs="Times New Roman"/>
          <w:sz w:val="24"/>
          <w:szCs w:val="24"/>
        </w:rPr>
        <w:t>четверти  проводится</w:t>
      </w:r>
      <w:proofErr w:type="gramEnd"/>
      <w:r w:rsidRPr="008D2945">
        <w:rPr>
          <w:rFonts w:ascii="Times New Roman" w:eastAsia="Times New Roman" w:hAnsi="Times New Roman" w:cs="Times New Roman"/>
          <w:sz w:val="24"/>
          <w:szCs w:val="24"/>
        </w:rPr>
        <w:t xml:space="preserve">  4 контрольных работы по всем видам речевой деятельности, что позволяет оценить коммуникативные умения обучающихся в </w:t>
      </w:r>
      <w:proofErr w:type="spellStart"/>
      <w:r w:rsidRPr="008D2945">
        <w:rPr>
          <w:rFonts w:ascii="Times New Roman" w:eastAsia="Times New Roman" w:hAnsi="Times New Roman" w:cs="Times New Roman"/>
          <w:sz w:val="24"/>
          <w:szCs w:val="24"/>
        </w:rPr>
        <w:t>аудировании</w:t>
      </w:r>
      <w:proofErr w:type="spellEnd"/>
      <w:r w:rsidRPr="008D2945">
        <w:rPr>
          <w:rFonts w:ascii="Times New Roman" w:eastAsia="Times New Roman" w:hAnsi="Times New Roman" w:cs="Times New Roman"/>
          <w:sz w:val="24"/>
          <w:szCs w:val="24"/>
        </w:rPr>
        <w:t xml:space="preserve">, говорении, чтении и письме и убедиться в том, что языковой и речевой материал ими усвоен. В конце изучения темы проводится контроль устной речи. Формы контроля: тесты, заполнение таблиц, анкет, диктанты, контрольные работы, монологические высказывания и диалоги. Программой предусмотрено вовлечение учащихся в проектную деятельность.  </w:t>
      </w:r>
    </w:p>
    <w:p w:rsidR="00AF50E2" w:rsidRPr="008D2945" w:rsidRDefault="00AF50E2" w:rsidP="008C0E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D2945">
        <w:rPr>
          <w:rFonts w:ascii="Times New Roman" w:eastAsia="Times New Roman" w:hAnsi="Times New Roman"/>
          <w:b/>
          <w:sz w:val="24"/>
          <w:szCs w:val="24"/>
        </w:rPr>
        <w:t xml:space="preserve">Требования к личностным, </w:t>
      </w:r>
      <w:proofErr w:type="spellStart"/>
      <w:r w:rsidRPr="008D2945">
        <w:rPr>
          <w:rFonts w:ascii="Times New Roman" w:eastAsia="Times New Roman" w:hAnsi="Times New Roman"/>
          <w:b/>
          <w:sz w:val="24"/>
          <w:szCs w:val="24"/>
        </w:rPr>
        <w:t>метапредметным</w:t>
      </w:r>
      <w:proofErr w:type="spellEnd"/>
      <w:r w:rsidRPr="008D2945">
        <w:rPr>
          <w:rFonts w:ascii="Times New Roman" w:eastAsia="Times New Roman" w:hAnsi="Times New Roman"/>
          <w:b/>
          <w:sz w:val="24"/>
          <w:szCs w:val="24"/>
        </w:rPr>
        <w:t>, предметным результатам.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2945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8D2945">
        <w:rPr>
          <w:rFonts w:ascii="Times New Roman" w:hAnsi="Times New Roman"/>
          <w:sz w:val="24"/>
          <w:szCs w:val="24"/>
        </w:rPr>
        <w:t xml:space="preserve">: 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2945">
        <w:rPr>
          <w:rFonts w:ascii="Times New Roman" w:hAnsi="Times New Roman"/>
          <w:sz w:val="24"/>
          <w:szCs w:val="24"/>
        </w:rPr>
        <w:t xml:space="preserve">• формирование мотивации изучения иностранных языков, стремление к самосовершенствованию в образовательной области «Иностранный язык»; 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2945">
        <w:rPr>
          <w:rFonts w:ascii="Times New Roman" w:hAnsi="Times New Roman"/>
          <w:sz w:val="24"/>
          <w:szCs w:val="24"/>
        </w:rPr>
        <w:t xml:space="preserve">• осознание возможностей самореализации средствами иностранного языка; 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2945">
        <w:rPr>
          <w:rFonts w:ascii="Times New Roman" w:hAnsi="Times New Roman"/>
          <w:sz w:val="24"/>
          <w:szCs w:val="24"/>
        </w:rPr>
        <w:t xml:space="preserve">• стремление к совершенствованию собственной речевой культуры в целом; 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2945">
        <w:rPr>
          <w:rFonts w:ascii="Times New Roman" w:hAnsi="Times New Roman"/>
          <w:sz w:val="24"/>
          <w:szCs w:val="24"/>
        </w:rPr>
        <w:t xml:space="preserve">• формирование коммуникативной компетенции в межкультурной и межэтнической коммуникации; 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2945">
        <w:rPr>
          <w:rFonts w:ascii="Times New Roman" w:hAnsi="Times New Roman"/>
          <w:sz w:val="24"/>
          <w:szCs w:val="24"/>
        </w:rPr>
        <w:t xml:space="preserve">• развитие таких качеств, как воля, целеустремленность, креативность, инициативность, </w:t>
      </w:r>
      <w:proofErr w:type="spellStart"/>
      <w:r w:rsidRPr="008D2945">
        <w:rPr>
          <w:rFonts w:ascii="Times New Roman" w:hAnsi="Times New Roman"/>
          <w:sz w:val="24"/>
          <w:szCs w:val="24"/>
        </w:rPr>
        <w:t>эмпатия</w:t>
      </w:r>
      <w:proofErr w:type="spellEnd"/>
      <w:r w:rsidRPr="008D2945">
        <w:rPr>
          <w:rFonts w:ascii="Times New Roman" w:hAnsi="Times New Roman"/>
          <w:sz w:val="24"/>
          <w:szCs w:val="24"/>
        </w:rPr>
        <w:t xml:space="preserve">, трудолюбие, дисциплинированность; 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2945">
        <w:rPr>
          <w:rFonts w:ascii="Times New Roman" w:hAnsi="Times New Roman"/>
          <w:sz w:val="24"/>
          <w:szCs w:val="24"/>
        </w:rPr>
        <w:t xml:space="preserve">• формирование общекультурной и этнической идентичности как составляющих гражданской идентичности личности; 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2945">
        <w:rPr>
          <w:rFonts w:ascii="Times New Roman" w:hAnsi="Times New Roman"/>
          <w:sz w:val="24"/>
          <w:szCs w:val="24"/>
        </w:rPr>
        <w:t xml:space="preserve"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 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2945">
        <w:rPr>
          <w:rFonts w:ascii="Times New Roman" w:hAnsi="Times New Roman"/>
          <w:sz w:val="24"/>
          <w:szCs w:val="24"/>
        </w:rPr>
        <w:t xml:space="preserve">• готовность отстаивать национальные и общечеловеческие (гуманистические, демократические) ценности, свою гражданскую позицию. 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2945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8D2945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8D2945">
        <w:rPr>
          <w:rFonts w:ascii="Times New Roman" w:hAnsi="Times New Roman"/>
          <w:sz w:val="24"/>
          <w:szCs w:val="24"/>
        </w:rPr>
        <w:t xml:space="preserve"> изучения иностранного языка в основной школе: 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2945">
        <w:rPr>
          <w:rFonts w:ascii="Times New Roman" w:hAnsi="Times New Roman"/>
          <w:sz w:val="24"/>
          <w:szCs w:val="24"/>
        </w:rPr>
        <w:t xml:space="preserve">• развитие умения планировать свое речевое и неречевое поведение; 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2945">
        <w:rPr>
          <w:rFonts w:ascii="Times New Roman" w:hAnsi="Times New Roman"/>
          <w:sz w:val="24"/>
          <w:szCs w:val="24"/>
        </w:rPr>
        <w:t xml:space="preserve">• развитие коммуникативной компетенции, включая умение взаимодействовать с окружающими, выполняя разные социальные роли; 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2945">
        <w:rPr>
          <w:rFonts w:ascii="Times New Roman" w:hAnsi="Times New Roman"/>
          <w:sz w:val="24"/>
          <w:szCs w:val="24"/>
        </w:rPr>
        <w:t xml:space="preserve"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 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2945">
        <w:rPr>
          <w:rFonts w:ascii="Times New Roman" w:hAnsi="Times New Roman"/>
          <w:sz w:val="24"/>
          <w:szCs w:val="24"/>
        </w:rPr>
        <w:t xml:space="preserve">•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 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2945">
        <w:rPr>
          <w:rFonts w:ascii="Times New Roman" w:hAnsi="Times New Roman"/>
          <w:sz w:val="24"/>
          <w:szCs w:val="24"/>
        </w:rPr>
        <w:t xml:space="preserve">• осуществление регулятивных действий самонаблюдения, самоконтроля, самооценки в процессе коммуникативной деятельности на иностранном языке. 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2945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8D2945">
        <w:rPr>
          <w:rFonts w:ascii="Times New Roman" w:hAnsi="Times New Roman"/>
          <w:sz w:val="24"/>
          <w:szCs w:val="24"/>
        </w:rPr>
        <w:t xml:space="preserve"> освоения  программы по иностранному языку: </w:t>
      </w:r>
    </w:p>
    <w:p w:rsidR="00AF50E2" w:rsidRPr="008D2945" w:rsidRDefault="00AF50E2" w:rsidP="008C0EA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D2945">
        <w:rPr>
          <w:rFonts w:ascii="Times New Roman" w:hAnsi="Times New Roman"/>
          <w:b/>
          <w:sz w:val="24"/>
          <w:szCs w:val="24"/>
        </w:rPr>
        <w:t>В коммуникативной сфере</w:t>
      </w:r>
      <w:r w:rsidRPr="008D2945">
        <w:rPr>
          <w:rFonts w:ascii="Times New Roman" w:hAnsi="Times New Roman"/>
          <w:sz w:val="24"/>
          <w:szCs w:val="24"/>
        </w:rPr>
        <w:t xml:space="preserve"> (т. е. владении иностранным языком как средством общения):</w:t>
      </w:r>
    </w:p>
    <w:p w:rsidR="00AF50E2" w:rsidRPr="008D2945" w:rsidRDefault="00AF50E2" w:rsidP="008C0EAB">
      <w:pPr>
        <w:pStyle w:val="aa"/>
        <w:shd w:val="clear" w:color="auto" w:fill="FFFFFD"/>
        <w:ind w:left="432" w:right="-251" w:firstLine="851"/>
        <w:jc w:val="both"/>
        <w:rPr>
          <w:b/>
          <w:iCs/>
          <w:w w:val="106"/>
          <w:shd w:val="clear" w:color="auto" w:fill="FFFFFD"/>
        </w:rPr>
      </w:pPr>
      <w:r w:rsidRPr="008D2945">
        <w:rPr>
          <w:b/>
          <w:iCs/>
          <w:w w:val="106"/>
          <w:shd w:val="clear" w:color="auto" w:fill="FFFFFD"/>
        </w:rPr>
        <w:t xml:space="preserve">говорение: </w:t>
      </w:r>
    </w:p>
    <w:p w:rsidR="00AF50E2" w:rsidRPr="008D2945" w:rsidRDefault="00AF50E2" w:rsidP="008C0EAB">
      <w:pPr>
        <w:pStyle w:val="aa"/>
        <w:shd w:val="clear" w:color="auto" w:fill="FFFFFD"/>
        <w:ind w:left="43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</w:t>
      </w:r>
    </w:p>
    <w:p w:rsidR="00AF50E2" w:rsidRPr="008D2945" w:rsidRDefault="00AF50E2" w:rsidP="008C0EAB">
      <w:pPr>
        <w:pStyle w:val="aa"/>
        <w:shd w:val="clear" w:color="auto" w:fill="FFFFFD"/>
        <w:ind w:left="43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 </w:t>
      </w:r>
    </w:p>
    <w:p w:rsidR="00AF50E2" w:rsidRPr="008D2945" w:rsidRDefault="00AF50E2" w:rsidP="008C0EAB">
      <w:pPr>
        <w:pStyle w:val="aa"/>
        <w:shd w:val="clear" w:color="auto" w:fill="FFFFFD"/>
        <w:ind w:left="1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lastRenderedPageBreak/>
        <w:t>• рассказывать о себе, своей семье, друзьях, своих интересах и планах на будущее;</w:t>
      </w:r>
    </w:p>
    <w:p w:rsidR="00AF50E2" w:rsidRPr="008D2945" w:rsidRDefault="00AF50E2" w:rsidP="008C0EAB">
      <w:pPr>
        <w:pStyle w:val="aa"/>
        <w:numPr>
          <w:ilvl w:val="0"/>
          <w:numId w:val="38"/>
        </w:numPr>
        <w:shd w:val="clear" w:color="auto" w:fill="FFFFFD"/>
        <w:ind w:left="993" w:right="-251" w:hanging="142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сообщать краткие сведения о своем городе/селе, о своей стране и странах изучаемого языка;</w:t>
      </w:r>
    </w:p>
    <w:p w:rsidR="00AF50E2" w:rsidRPr="008D2945" w:rsidRDefault="00AF50E2" w:rsidP="008C0EAB">
      <w:pPr>
        <w:pStyle w:val="aa"/>
        <w:shd w:val="clear" w:color="auto" w:fill="FFFFFD"/>
        <w:ind w:left="1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• описывать события/явления, передавать основное со</w:t>
      </w:r>
      <w:r w:rsidRPr="008D2945">
        <w:rPr>
          <w:shd w:val="clear" w:color="auto" w:fill="FAFBF8"/>
        </w:rPr>
        <w:t>держание,</w:t>
      </w:r>
      <w:r w:rsidRPr="008D2945">
        <w:rPr>
          <w:shd w:val="clear" w:color="auto" w:fill="FFFFFD"/>
        </w:rPr>
        <w:t xml:space="preserve"> основную мысль прочитанного или услышанного, выражать свое отношение к прочитанному/услышанному, да</w:t>
      </w:r>
      <w:r w:rsidRPr="008D2945">
        <w:rPr>
          <w:shd w:val="clear" w:color="auto" w:fill="FAFBF8"/>
        </w:rPr>
        <w:t xml:space="preserve">вать </w:t>
      </w:r>
      <w:r w:rsidRPr="008D2945">
        <w:rPr>
          <w:shd w:val="clear" w:color="auto" w:fill="FFFFFD"/>
        </w:rPr>
        <w:t xml:space="preserve">краткую характеристику персонажей; </w:t>
      </w:r>
    </w:p>
    <w:p w:rsidR="00AF50E2" w:rsidRPr="008D2945" w:rsidRDefault="00AF50E2" w:rsidP="008C0EAB">
      <w:pPr>
        <w:pStyle w:val="aa"/>
        <w:shd w:val="clear" w:color="auto" w:fill="FFFFFD"/>
        <w:ind w:left="432" w:right="-251" w:firstLine="851"/>
        <w:jc w:val="both"/>
        <w:rPr>
          <w:b/>
          <w:iCs/>
          <w:w w:val="106"/>
          <w:shd w:val="clear" w:color="auto" w:fill="FFFFFD"/>
        </w:rPr>
      </w:pPr>
      <w:proofErr w:type="spellStart"/>
      <w:r w:rsidRPr="008D2945">
        <w:rPr>
          <w:b/>
          <w:iCs/>
          <w:w w:val="106"/>
          <w:shd w:val="clear" w:color="auto" w:fill="FFFFFD"/>
        </w:rPr>
        <w:t>аудирование</w:t>
      </w:r>
      <w:proofErr w:type="spellEnd"/>
    </w:p>
    <w:p w:rsidR="00AF50E2" w:rsidRPr="008D2945" w:rsidRDefault="00AF50E2" w:rsidP="008C0EAB">
      <w:pPr>
        <w:pStyle w:val="aa"/>
        <w:shd w:val="clear" w:color="auto" w:fill="FFFFFD"/>
        <w:ind w:left="2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• воспринимать на слух и полностью понимать речь у</w:t>
      </w:r>
      <w:r w:rsidRPr="008D2945">
        <w:rPr>
          <w:shd w:val="clear" w:color="auto" w:fill="FAFBF8"/>
        </w:rPr>
        <w:t>чи</w:t>
      </w:r>
      <w:r w:rsidRPr="008D2945">
        <w:rPr>
          <w:w w:val="85"/>
          <w:shd w:val="clear" w:color="auto" w:fill="FAFBF8"/>
        </w:rPr>
        <w:t>теля</w:t>
      </w:r>
      <w:r w:rsidRPr="008D2945">
        <w:rPr>
          <w:w w:val="85"/>
          <w:shd w:val="clear" w:color="auto" w:fill="FFFFFD"/>
        </w:rPr>
        <w:t xml:space="preserve">, </w:t>
      </w:r>
      <w:r w:rsidRPr="008D2945">
        <w:rPr>
          <w:shd w:val="clear" w:color="auto" w:fill="FFFFFD"/>
        </w:rPr>
        <w:t xml:space="preserve">одноклассников; </w:t>
      </w:r>
    </w:p>
    <w:p w:rsidR="00AF50E2" w:rsidRPr="008D2945" w:rsidRDefault="00AF50E2" w:rsidP="008C0EAB">
      <w:pPr>
        <w:pStyle w:val="aa"/>
        <w:shd w:val="clear" w:color="auto" w:fill="FFFFFD"/>
        <w:ind w:left="2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• воспринимать на слух и понимать основное содержание сложных аутентичных аудио- и видеотекстов, относящихс</w:t>
      </w:r>
      <w:r w:rsidRPr="008D2945">
        <w:rPr>
          <w:shd w:val="clear" w:color="auto" w:fill="FAFBF8"/>
        </w:rPr>
        <w:t>я к ра</w:t>
      </w:r>
      <w:r w:rsidRPr="008D2945">
        <w:rPr>
          <w:shd w:val="clear" w:color="auto" w:fill="FFFFFD"/>
        </w:rPr>
        <w:t>зным коммуникативным типам речи (сообщение/рассказ/</w:t>
      </w:r>
      <w:r w:rsidRPr="008D2945">
        <w:rPr>
          <w:shd w:val="clear" w:color="auto" w:fill="FAFBF8"/>
        </w:rPr>
        <w:t>инте</w:t>
      </w:r>
      <w:r w:rsidRPr="008D2945">
        <w:rPr>
          <w:shd w:val="clear" w:color="auto" w:fill="FFFFFD"/>
        </w:rPr>
        <w:t xml:space="preserve">рвью); </w:t>
      </w:r>
    </w:p>
    <w:p w:rsidR="00AF50E2" w:rsidRPr="008D2945" w:rsidRDefault="00AF50E2" w:rsidP="008C0EAB">
      <w:pPr>
        <w:pStyle w:val="aa"/>
        <w:shd w:val="clear" w:color="auto" w:fill="FFFFFD"/>
        <w:ind w:left="1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• воспринимать на слух и выборочно понимать с опор</w:t>
      </w:r>
      <w:r w:rsidRPr="008D2945">
        <w:rPr>
          <w:shd w:val="clear" w:color="auto" w:fill="FAFBF8"/>
        </w:rPr>
        <w:t xml:space="preserve">ой </w:t>
      </w:r>
      <w:r w:rsidRPr="008D2945">
        <w:rPr>
          <w:shd w:val="clear" w:color="auto" w:fill="FFFFFD"/>
        </w:rPr>
        <w:t>на языковую догадку, контекст краткие несложные аутенти</w:t>
      </w:r>
      <w:r w:rsidRPr="008D2945">
        <w:rPr>
          <w:shd w:val="clear" w:color="auto" w:fill="FAFBF8"/>
        </w:rPr>
        <w:t>ч</w:t>
      </w:r>
      <w:r w:rsidRPr="008D2945">
        <w:rPr>
          <w:shd w:val="clear" w:color="auto" w:fill="FFFFFD"/>
        </w:rPr>
        <w:t>ные, прагматические аудио- и видеотексты, выделяя зна</w:t>
      </w:r>
      <w:r w:rsidRPr="008D2945">
        <w:rPr>
          <w:shd w:val="clear" w:color="auto" w:fill="FAFBF8"/>
        </w:rPr>
        <w:t>чи</w:t>
      </w:r>
      <w:r w:rsidRPr="008D2945">
        <w:rPr>
          <w:shd w:val="clear" w:color="auto" w:fill="FFFFFD"/>
        </w:rPr>
        <w:t xml:space="preserve">мую/нужную/ необходимую информацию; </w:t>
      </w:r>
    </w:p>
    <w:p w:rsidR="00AF50E2" w:rsidRPr="008D2945" w:rsidRDefault="00AF50E2" w:rsidP="008C0EAB">
      <w:pPr>
        <w:pStyle w:val="aa"/>
        <w:shd w:val="clear" w:color="auto" w:fill="FFFFFD"/>
        <w:ind w:left="432" w:right="-251" w:firstLine="851"/>
        <w:jc w:val="both"/>
        <w:rPr>
          <w:b/>
          <w:iCs/>
          <w:w w:val="106"/>
          <w:shd w:val="clear" w:color="auto" w:fill="FFFFFD"/>
        </w:rPr>
      </w:pPr>
      <w:r w:rsidRPr="008D2945">
        <w:rPr>
          <w:b/>
          <w:iCs/>
          <w:w w:val="106"/>
          <w:shd w:val="clear" w:color="auto" w:fill="FFFFFD"/>
        </w:rPr>
        <w:t xml:space="preserve">чтение: </w:t>
      </w:r>
    </w:p>
    <w:p w:rsidR="00AF50E2" w:rsidRPr="008D2945" w:rsidRDefault="00AF50E2" w:rsidP="008C0EAB">
      <w:pPr>
        <w:pStyle w:val="aa"/>
        <w:shd w:val="clear" w:color="auto" w:fill="FFFFFD"/>
        <w:ind w:left="2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• читать аутентичные тексты разных жанров и стилей пр</w:t>
      </w:r>
      <w:r w:rsidRPr="008D2945">
        <w:rPr>
          <w:shd w:val="clear" w:color="auto" w:fill="FAFBF8"/>
        </w:rPr>
        <w:t>е</w:t>
      </w:r>
      <w:r w:rsidRPr="008D2945">
        <w:rPr>
          <w:shd w:val="clear" w:color="auto" w:fill="FFFFFD"/>
        </w:rPr>
        <w:t xml:space="preserve">имущественно с пониманием основного содержания; </w:t>
      </w:r>
    </w:p>
    <w:p w:rsidR="00AF50E2" w:rsidRPr="008D2945" w:rsidRDefault="00AF50E2" w:rsidP="008C0EAB">
      <w:pPr>
        <w:pStyle w:val="aa"/>
        <w:shd w:val="clear" w:color="auto" w:fill="FFFFFD"/>
        <w:ind w:left="1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• читать несложные аутентичные тексты разных жанров стилей с полным и точным пониманием и с использован</w:t>
      </w:r>
      <w:r w:rsidRPr="008D2945">
        <w:rPr>
          <w:shd w:val="clear" w:color="auto" w:fill="FAFBF8"/>
        </w:rPr>
        <w:t>ием</w:t>
      </w:r>
      <w:r w:rsidRPr="008D2945">
        <w:rPr>
          <w:shd w:val="clear" w:color="auto" w:fill="FFFFFD"/>
        </w:rPr>
        <w:t xml:space="preserve"> приемов смысловой переработки текста (языково</w:t>
      </w:r>
      <w:r w:rsidRPr="008D2945">
        <w:rPr>
          <w:shd w:val="clear" w:color="auto" w:fill="FAFBF8"/>
        </w:rPr>
        <w:t xml:space="preserve">й </w:t>
      </w:r>
      <w:r w:rsidRPr="008D2945">
        <w:rPr>
          <w:shd w:val="clear" w:color="auto" w:fill="FFFFFD"/>
        </w:rPr>
        <w:t>догадки, выборочного перевода), а также справочных матер</w:t>
      </w:r>
      <w:r w:rsidRPr="008D2945">
        <w:rPr>
          <w:shd w:val="clear" w:color="auto" w:fill="FAFBF8"/>
        </w:rPr>
        <w:t>иалов</w:t>
      </w:r>
      <w:r w:rsidRPr="008D2945">
        <w:rPr>
          <w:shd w:val="clear" w:color="auto" w:fill="FFFFFD"/>
        </w:rPr>
        <w:t>; уметь оценивать полученную информацию, выража</w:t>
      </w:r>
      <w:r w:rsidRPr="008D2945">
        <w:rPr>
          <w:shd w:val="clear" w:color="auto" w:fill="FAFBF8"/>
        </w:rPr>
        <w:t xml:space="preserve">ть личное </w:t>
      </w:r>
      <w:r w:rsidRPr="008D2945">
        <w:rPr>
          <w:shd w:val="clear" w:color="auto" w:fill="FFFFFD"/>
        </w:rPr>
        <w:t xml:space="preserve"> мнение; </w:t>
      </w:r>
    </w:p>
    <w:p w:rsidR="00AF50E2" w:rsidRPr="008D2945" w:rsidRDefault="00AF50E2" w:rsidP="008C0EAB">
      <w:pPr>
        <w:pStyle w:val="aa"/>
        <w:shd w:val="clear" w:color="auto" w:fill="FFFFFD"/>
        <w:ind w:left="1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• читать аутентичные тексты с выборочным понимани</w:t>
      </w:r>
      <w:r w:rsidRPr="008D2945">
        <w:rPr>
          <w:shd w:val="clear" w:color="auto" w:fill="FAFBF8"/>
        </w:rPr>
        <w:t xml:space="preserve">ем </w:t>
      </w:r>
      <w:r w:rsidRPr="008D2945">
        <w:rPr>
          <w:shd w:val="clear" w:color="auto" w:fill="FFFFFD"/>
        </w:rPr>
        <w:t xml:space="preserve">значимой/нужной/интересующей информации; </w:t>
      </w:r>
      <w:r w:rsidRPr="008D2945">
        <w:rPr>
          <w:shd w:val="clear" w:color="auto" w:fill="FFFFFD"/>
        </w:rPr>
        <w:br/>
      </w:r>
      <w:r w:rsidRPr="008D2945">
        <w:rPr>
          <w:b/>
          <w:iCs/>
          <w:w w:val="106"/>
          <w:shd w:val="clear" w:color="auto" w:fill="FFFFFD"/>
        </w:rPr>
        <w:t xml:space="preserve">письменная речь: </w:t>
      </w:r>
    </w:p>
    <w:p w:rsidR="00AF50E2" w:rsidRPr="008D2945" w:rsidRDefault="00AF50E2" w:rsidP="008C0EAB">
      <w:pPr>
        <w:pStyle w:val="aa"/>
        <w:shd w:val="clear" w:color="auto" w:fill="FFFFFD"/>
        <w:ind w:left="1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- заполнять анкеты и формуляры; </w:t>
      </w:r>
    </w:p>
    <w:p w:rsidR="00AF50E2" w:rsidRPr="008D2945" w:rsidRDefault="00AF50E2" w:rsidP="008C0EAB">
      <w:pPr>
        <w:pStyle w:val="aa"/>
        <w:shd w:val="clear" w:color="auto" w:fill="FFFFFD"/>
        <w:ind w:left="1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- писать поздравления, личные письма с опорой на </w:t>
      </w:r>
      <w:proofErr w:type="spellStart"/>
      <w:r w:rsidRPr="008D2945">
        <w:rPr>
          <w:shd w:val="clear" w:color="auto" w:fill="FFFFFD"/>
        </w:rPr>
        <w:t>обр</w:t>
      </w:r>
      <w:r w:rsidRPr="008D2945">
        <w:rPr>
          <w:shd w:val="clear" w:color="auto" w:fill="FAFBF8"/>
        </w:rPr>
        <w:t>азец</w:t>
      </w:r>
      <w:r w:rsidRPr="008D2945">
        <w:rPr>
          <w:shd w:val="clear" w:color="auto" w:fill="FFFFFD"/>
        </w:rPr>
        <w:t>с</w:t>
      </w:r>
      <w:proofErr w:type="spellEnd"/>
      <w:r w:rsidRPr="008D2945">
        <w:rPr>
          <w:shd w:val="clear" w:color="auto" w:fill="FFFFFD"/>
        </w:rPr>
        <w:t xml:space="preserve"> употреблением формул речевого этикета, принятых странах изучаемого языка; </w:t>
      </w:r>
    </w:p>
    <w:p w:rsidR="00AF50E2" w:rsidRPr="008D2945" w:rsidRDefault="00AF50E2" w:rsidP="008C0EAB">
      <w:pPr>
        <w:pStyle w:val="aa"/>
        <w:shd w:val="clear" w:color="auto" w:fill="FFFFFD"/>
        <w:ind w:left="1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- составлять план, тезисы устного или письменного сообщения; кратко излагать результаты проектной деятельности. </w:t>
      </w:r>
    </w:p>
    <w:p w:rsidR="004C6AA2" w:rsidRPr="008D2945" w:rsidRDefault="004C6AA2" w:rsidP="008C0EAB">
      <w:pPr>
        <w:pStyle w:val="aa"/>
        <w:shd w:val="clear" w:color="auto" w:fill="FFFFFD"/>
        <w:ind w:left="14" w:right="-251" w:firstLine="851"/>
        <w:jc w:val="both"/>
        <w:rPr>
          <w:shd w:val="clear" w:color="auto" w:fill="FFFFFD"/>
        </w:rPr>
      </w:pPr>
    </w:p>
    <w:p w:rsidR="00AF50E2" w:rsidRPr="008D2945" w:rsidRDefault="00AF50E2" w:rsidP="008C0EAB">
      <w:pPr>
        <w:pStyle w:val="aa"/>
        <w:shd w:val="clear" w:color="auto" w:fill="FFFFFD"/>
        <w:ind w:left="24" w:right="-251" w:firstLine="851"/>
        <w:jc w:val="both"/>
        <w:rPr>
          <w:shd w:val="clear" w:color="auto" w:fill="FFFFFD"/>
        </w:rPr>
      </w:pPr>
      <w:r w:rsidRPr="008D2945">
        <w:rPr>
          <w:b/>
          <w:shd w:val="clear" w:color="auto" w:fill="FFFFFD"/>
        </w:rPr>
        <w:t>Языковая компетенция (владение языковыми средствам</w:t>
      </w:r>
      <w:r w:rsidRPr="008D2945">
        <w:rPr>
          <w:b/>
          <w:shd w:val="clear" w:color="auto" w:fill="FAFBF8"/>
        </w:rPr>
        <w:t>и):</w:t>
      </w:r>
      <w:r w:rsidRPr="008D2945">
        <w:rPr>
          <w:shd w:val="clear" w:color="auto" w:fill="FAFBF8"/>
        </w:rPr>
        <w:br/>
      </w:r>
      <w:r w:rsidRPr="008D2945">
        <w:rPr>
          <w:shd w:val="clear" w:color="auto" w:fill="FFFFFD"/>
        </w:rPr>
        <w:tab/>
        <w:t>• применение правил написания слов, изученных в ос</w:t>
      </w:r>
      <w:r w:rsidRPr="008D2945">
        <w:rPr>
          <w:shd w:val="clear" w:color="auto" w:fill="FAFBF8"/>
        </w:rPr>
        <w:t>н</w:t>
      </w:r>
      <w:r w:rsidRPr="008D2945">
        <w:rPr>
          <w:shd w:val="clear" w:color="auto" w:fill="FFFFFD"/>
        </w:rPr>
        <w:t>о</w:t>
      </w:r>
      <w:r w:rsidRPr="008D2945">
        <w:rPr>
          <w:shd w:val="clear" w:color="auto" w:fill="FAFBF8"/>
        </w:rPr>
        <w:t>в</w:t>
      </w:r>
      <w:r w:rsidRPr="008D2945">
        <w:rPr>
          <w:shd w:val="clear" w:color="auto" w:fill="FFFFFD"/>
        </w:rPr>
        <w:t xml:space="preserve">ной школе; </w:t>
      </w:r>
    </w:p>
    <w:p w:rsidR="00AF50E2" w:rsidRPr="008D2945" w:rsidRDefault="00AF50E2" w:rsidP="008C0EAB">
      <w:pPr>
        <w:pStyle w:val="aa"/>
        <w:shd w:val="clear" w:color="auto" w:fill="FFFFFD"/>
        <w:ind w:left="2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• адекватное произношениеи различение на слух всех з</w:t>
      </w:r>
      <w:r w:rsidRPr="008D2945">
        <w:rPr>
          <w:shd w:val="clear" w:color="auto" w:fill="FAFBF8"/>
        </w:rPr>
        <w:t>вуков</w:t>
      </w:r>
      <w:r w:rsidRPr="008D2945">
        <w:rPr>
          <w:shd w:val="clear" w:color="auto" w:fill="FFFFFD"/>
        </w:rPr>
        <w:t xml:space="preserve"> иностранного языка;  соблюдение правильного ударен</w:t>
      </w:r>
      <w:r w:rsidRPr="008D2945">
        <w:rPr>
          <w:shd w:val="clear" w:color="auto" w:fill="FAFBF8"/>
        </w:rPr>
        <w:t xml:space="preserve">ия </w:t>
      </w:r>
      <w:r w:rsidRPr="008D2945">
        <w:rPr>
          <w:w w:val="85"/>
          <w:shd w:val="clear" w:color="auto" w:fill="FAFBF8"/>
        </w:rPr>
        <w:t xml:space="preserve">в словах </w:t>
      </w:r>
      <w:r w:rsidRPr="008D2945">
        <w:rPr>
          <w:shd w:val="clear" w:color="auto" w:fill="FFFFFD"/>
        </w:rPr>
        <w:t xml:space="preserve">и фразах; </w:t>
      </w:r>
      <w:r w:rsidRPr="008D2945">
        <w:rPr>
          <w:shd w:val="clear" w:color="auto" w:fill="FFFFFD"/>
        </w:rPr>
        <w:tab/>
      </w:r>
    </w:p>
    <w:p w:rsidR="00AF50E2" w:rsidRPr="008D2945" w:rsidRDefault="00AF50E2" w:rsidP="008C0EAB">
      <w:pPr>
        <w:pStyle w:val="aa"/>
        <w:shd w:val="clear" w:color="auto" w:fill="FFFFFD"/>
        <w:ind w:left="1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• соблюдение ритмико-интонационных особенностей пр</w:t>
      </w:r>
      <w:r w:rsidRPr="008D2945">
        <w:rPr>
          <w:shd w:val="clear" w:color="auto" w:fill="FAFBF8"/>
        </w:rPr>
        <w:t>ед</w:t>
      </w:r>
      <w:r w:rsidRPr="008D2945">
        <w:rPr>
          <w:shd w:val="clear" w:color="auto" w:fill="FFFFFD"/>
        </w:rPr>
        <w:t xml:space="preserve">ложений различных коммуникативных типов (утвердительное, </w:t>
      </w:r>
      <w:r w:rsidRPr="008D2945">
        <w:rPr>
          <w:shd w:val="clear" w:color="auto" w:fill="FAFBF8"/>
        </w:rPr>
        <w:t>воп</w:t>
      </w:r>
      <w:r w:rsidRPr="008D2945">
        <w:rPr>
          <w:shd w:val="clear" w:color="auto" w:fill="FFFFFD"/>
        </w:rPr>
        <w:t>росительное, отрицательное, повелительное); правил</w:t>
      </w:r>
      <w:r w:rsidRPr="008D2945">
        <w:rPr>
          <w:shd w:val="clear" w:color="auto" w:fill="FAFBF8"/>
        </w:rPr>
        <w:t>ьное ч</w:t>
      </w:r>
      <w:r w:rsidRPr="008D2945">
        <w:rPr>
          <w:shd w:val="clear" w:color="auto" w:fill="FFFFFD"/>
        </w:rPr>
        <w:t xml:space="preserve">ленение предложений на смысловые группы; </w:t>
      </w:r>
    </w:p>
    <w:p w:rsidR="00AF50E2" w:rsidRPr="008D2945" w:rsidRDefault="00AF50E2" w:rsidP="008C0EAB">
      <w:pPr>
        <w:pStyle w:val="aa"/>
        <w:shd w:val="clear" w:color="auto" w:fill="FFFFFD"/>
        <w:ind w:left="1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• распознавание и употребление в речи основных значимых лексических единиц (слов, словосочетаний, реп</w:t>
      </w:r>
      <w:r w:rsidRPr="008D2945">
        <w:rPr>
          <w:shd w:val="clear" w:color="auto" w:fill="FAFBF8"/>
        </w:rPr>
        <w:t xml:space="preserve">лик </w:t>
      </w:r>
      <w:r w:rsidRPr="008D2945">
        <w:rPr>
          <w:w w:val="52"/>
          <w:shd w:val="clear" w:color="auto" w:fill="FAFBF8"/>
        </w:rPr>
        <w:t>к</w:t>
      </w:r>
      <w:r w:rsidRPr="008D2945">
        <w:rPr>
          <w:shd w:val="clear" w:color="auto" w:fill="FFFFFD"/>
        </w:rPr>
        <w:t xml:space="preserve">лише речевого этикета); </w:t>
      </w:r>
    </w:p>
    <w:p w:rsidR="00AF50E2" w:rsidRPr="008D2945" w:rsidRDefault="00AF50E2" w:rsidP="008C0EAB">
      <w:pPr>
        <w:pStyle w:val="aa"/>
        <w:shd w:val="clear" w:color="auto" w:fill="FFFFFD"/>
        <w:ind w:left="2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• знание основных способов словообразования (афф</w:t>
      </w:r>
      <w:r w:rsidRPr="008D2945">
        <w:rPr>
          <w:shd w:val="clear" w:color="auto" w:fill="FAFBF8"/>
        </w:rPr>
        <w:t>иксации</w:t>
      </w:r>
      <w:r w:rsidRPr="008D2945">
        <w:rPr>
          <w:shd w:val="clear" w:color="auto" w:fill="FFFFFD"/>
        </w:rPr>
        <w:t xml:space="preserve">, словосложения, конверсии); </w:t>
      </w:r>
    </w:p>
    <w:p w:rsidR="00AF50E2" w:rsidRPr="008D2945" w:rsidRDefault="00AF50E2" w:rsidP="008C0EAB">
      <w:pPr>
        <w:pStyle w:val="aa"/>
        <w:shd w:val="clear" w:color="auto" w:fill="FFFFFD"/>
        <w:ind w:left="2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• понимание и использование явлений многозначности слов иностранного языка, синонимии, антонимии и лексической сочетаемости; </w:t>
      </w:r>
    </w:p>
    <w:p w:rsidR="00AF50E2" w:rsidRPr="008D2945" w:rsidRDefault="00AF50E2" w:rsidP="008C0EAB">
      <w:pPr>
        <w:pStyle w:val="aa"/>
        <w:shd w:val="clear" w:color="auto" w:fill="FFFFFD"/>
        <w:ind w:left="24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• распознавание и употребление в речи основных морфологических форм и синтаксических конструкций изучаемого иностранного языка; знание признаков изученных грамматических явлений (</w:t>
      </w:r>
      <w:proofErr w:type="spellStart"/>
      <w:proofErr w:type="gramStart"/>
      <w:r w:rsidRPr="008D2945">
        <w:rPr>
          <w:shd w:val="clear" w:color="auto" w:fill="FFFFFD"/>
        </w:rPr>
        <w:t>видо</w:t>
      </w:r>
      <w:proofErr w:type="spellEnd"/>
      <w:r w:rsidRPr="008D2945">
        <w:rPr>
          <w:shd w:val="clear" w:color="auto" w:fill="FFFFFD"/>
        </w:rPr>
        <w:t>-временных</w:t>
      </w:r>
      <w:proofErr w:type="gramEnd"/>
      <w:r w:rsidRPr="008D2945">
        <w:rPr>
          <w:shd w:val="clear" w:color="auto" w:fill="FFFFFD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</w:t>
      </w:r>
      <w:r w:rsidRPr="008D2945">
        <w:rPr>
          <w:shd w:val="clear" w:color="auto" w:fill="FFFFFC"/>
        </w:rPr>
        <w:t>и</w:t>
      </w:r>
      <w:r w:rsidRPr="008D2945">
        <w:rPr>
          <w:shd w:val="clear" w:color="auto" w:fill="FFFFFD"/>
        </w:rPr>
        <w:t>сл</w:t>
      </w:r>
      <w:r w:rsidRPr="008D2945">
        <w:rPr>
          <w:shd w:val="clear" w:color="auto" w:fill="FFFFFC"/>
        </w:rPr>
        <w:t>и</w:t>
      </w:r>
      <w:r w:rsidRPr="008D2945">
        <w:rPr>
          <w:shd w:val="clear" w:color="auto" w:fill="FFFFFD"/>
        </w:rPr>
        <w:t xml:space="preserve">тельных, предлогов); </w:t>
      </w:r>
    </w:p>
    <w:p w:rsidR="00AF50E2" w:rsidRPr="008D2945" w:rsidRDefault="00AF50E2" w:rsidP="008C0EAB">
      <w:pPr>
        <w:pStyle w:val="aa"/>
        <w:shd w:val="clear" w:color="auto" w:fill="FFFFFD"/>
        <w:ind w:left="57" w:right="-251" w:firstLine="510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• знание основных различий систем иностранного и русс</w:t>
      </w:r>
      <w:r w:rsidRPr="008D2945">
        <w:rPr>
          <w:shd w:val="clear" w:color="auto" w:fill="FFFFFC"/>
        </w:rPr>
        <w:t>к</w:t>
      </w:r>
      <w:r w:rsidRPr="008D2945">
        <w:rPr>
          <w:shd w:val="clear" w:color="auto" w:fill="FFFFFD"/>
        </w:rPr>
        <w:t xml:space="preserve">ого/родного языков. </w:t>
      </w:r>
    </w:p>
    <w:p w:rsidR="00AF50E2" w:rsidRPr="008D2945" w:rsidRDefault="00AF50E2" w:rsidP="008C0EAB">
      <w:pPr>
        <w:pStyle w:val="aa"/>
        <w:shd w:val="clear" w:color="auto" w:fill="FFFFFD"/>
        <w:ind w:left="57" w:right="-251" w:firstLine="851"/>
        <w:jc w:val="both"/>
        <w:rPr>
          <w:shd w:val="clear" w:color="auto" w:fill="FFFFFD"/>
        </w:rPr>
      </w:pPr>
      <w:r w:rsidRPr="008D2945">
        <w:rPr>
          <w:b/>
          <w:shd w:val="clear" w:color="auto" w:fill="FFFFFD"/>
        </w:rPr>
        <w:t xml:space="preserve">Социокультурная компетенция: </w:t>
      </w:r>
    </w:p>
    <w:p w:rsidR="00AF50E2" w:rsidRPr="008D2945" w:rsidRDefault="00AF50E2" w:rsidP="008C0EAB">
      <w:pPr>
        <w:pStyle w:val="aa"/>
        <w:shd w:val="clear" w:color="auto" w:fill="FFFFFD"/>
        <w:ind w:left="110" w:right="-251" w:firstLine="457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• зна</w:t>
      </w:r>
      <w:r w:rsidRPr="008D2945">
        <w:rPr>
          <w:shd w:val="clear" w:color="auto" w:fill="FFFFFC"/>
        </w:rPr>
        <w:t>н</w:t>
      </w:r>
      <w:r w:rsidRPr="008D2945">
        <w:rPr>
          <w:shd w:val="clear" w:color="auto" w:fill="FFFFFD"/>
        </w:rPr>
        <w:t xml:space="preserve">ие национально-культурных особенностей речевого и  </w:t>
      </w:r>
      <w:r w:rsidRPr="008D2945">
        <w:rPr>
          <w:w w:val="110"/>
          <w:shd w:val="clear" w:color="auto" w:fill="FFFFFD"/>
        </w:rPr>
        <w:t xml:space="preserve">неречевого </w:t>
      </w:r>
      <w:r w:rsidRPr="008D2945">
        <w:rPr>
          <w:shd w:val="clear" w:color="auto" w:fill="FFFFFD"/>
        </w:rPr>
        <w:t xml:space="preserve">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 </w:t>
      </w:r>
    </w:p>
    <w:p w:rsidR="00AF50E2" w:rsidRPr="008D2945" w:rsidRDefault="00AF50E2" w:rsidP="008C0EAB">
      <w:pPr>
        <w:pStyle w:val="aa"/>
        <w:shd w:val="clear" w:color="auto" w:fill="FFFFFD"/>
        <w:ind w:left="110" w:right="-251" w:firstLine="457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•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 </w:t>
      </w:r>
    </w:p>
    <w:p w:rsidR="00AF50E2" w:rsidRPr="008D2945" w:rsidRDefault="00AF50E2" w:rsidP="008C0EAB">
      <w:pPr>
        <w:pStyle w:val="aa"/>
        <w:shd w:val="clear" w:color="auto" w:fill="FFFFFD"/>
        <w:ind w:left="110" w:right="-251" w:firstLine="457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•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 </w:t>
      </w:r>
    </w:p>
    <w:p w:rsidR="00AF50E2" w:rsidRPr="008D2945" w:rsidRDefault="00AF50E2" w:rsidP="008C0EAB">
      <w:pPr>
        <w:pStyle w:val="aa"/>
        <w:shd w:val="clear" w:color="auto" w:fill="FFFFFD"/>
        <w:ind w:left="57" w:right="-251" w:firstLine="457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• знакомство с образцами художественной, публицистической и научно-популярной литературы; </w:t>
      </w:r>
    </w:p>
    <w:p w:rsidR="00AF50E2" w:rsidRPr="008D2945" w:rsidRDefault="00AF50E2" w:rsidP="008C0EAB">
      <w:pPr>
        <w:pStyle w:val="aa"/>
        <w:shd w:val="clear" w:color="auto" w:fill="FFFFFD"/>
        <w:ind w:left="57" w:right="-251" w:firstLine="457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lastRenderedPageBreak/>
        <w:t xml:space="preserve">•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 </w:t>
      </w:r>
    </w:p>
    <w:p w:rsidR="00AF50E2" w:rsidRPr="008D2945" w:rsidRDefault="00AF50E2" w:rsidP="008C0EAB">
      <w:pPr>
        <w:pStyle w:val="aa"/>
        <w:shd w:val="clear" w:color="auto" w:fill="FFFFFD"/>
        <w:ind w:left="57" w:right="-251" w:firstLine="457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• представление о сходстве и различиях в традициях своей страны и стран изучаемого языка; </w:t>
      </w:r>
    </w:p>
    <w:p w:rsidR="00AF50E2" w:rsidRPr="008D2945" w:rsidRDefault="00AF50E2" w:rsidP="008C0EAB">
      <w:pPr>
        <w:pStyle w:val="aa"/>
        <w:shd w:val="clear" w:color="auto" w:fill="FFFFFD"/>
        <w:ind w:left="57" w:right="-251" w:firstLine="457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• понимание роли владения иностранными языками в современном мире. </w:t>
      </w:r>
    </w:p>
    <w:p w:rsidR="00AF50E2" w:rsidRPr="008D2945" w:rsidRDefault="00AF50E2" w:rsidP="008C0EAB">
      <w:pPr>
        <w:pStyle w:val="aa"/>
        <w:shd w:val="clear" w:color="auto" w:fill="FFFFFD"/>
        <w:ind w:left="110" w:right="-251" w:firstLine="851"/>
        <w:jc w:val="both"/>
        <w:rPr>
          <w:shd w:val="clear" w:color="auto" w:fill="FFFFFD"/>
        </w:rPr>
      </w:pPr>
      <w:r w:rsidRPr="008D2945">
        <w:rPr>
          <w:b/>
          <w:shd w:val="clear" w:color="auto" w:fill="FFFFFD"/>
        </w:rPr>
        <w:t>Компенсаторная компетенция</w:t>
      </w:r>
    </w:p>
    <w:p w:rsidR="00AF50E2" w:rsidRPr="008D2945" w:rsidRDefault="00AF50E2" w:rsidP="008C0EAB">
      <w:pPr>
        <w:pStyle w:val="aa"/>
        <w:shd w:val="clear" w:color="auto" w:fill="FFFFFD"/>
        <w:ind w:left="110" w:right="-251" w:firstLine="851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 умение выходить из трудного положения в условиях дефицита языковых средств при </w:t>
      </w:r>
      <w:r w:rsidRPr="008D2945">
        <w:rPr>
          <w:shd w:val="clear" w:color="auto" w:fill="FFFFFD"/>
        </w:rPr>
        <w:br/>
        <w:t xml:space="preserve">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 </w:t>
      </w:r>
    </w:p>
    <w:p w:rsidR="00AF50E2" w:rsidRPr="008D2945" w:rsidRDefault="00AF50E2" w:rsidP="008C0EAB">
      <w:pPr>
        <w:pStyle w:val="aa"/>
        <w:shd w:val="clear" w:color="auto" w:fill="FFFFFD"/>
        <w:ind w:left="499" w:right="-251" w:firstLine="851"/>
        <w:jc w:val="both"/>
        <w:rPr>
          <w:b/>
          <w:shd w:val="clear" w:color="auto" w:fill="FFFFFD"/>
        </w:rPr>
      </w:pPr>
      <w:r w:rsidRPr="008D2945">
        <w:rPr>
          <w:b/>
          <w:shd w:val="clear" w:color="auto" w:fill="FFFFFD"/>
        </w:rPr>
        <w:t xml:space="preserve">В познавательной сфере: </w:t>
      </w:r>
    </w:p>
    <w:p w:rsidR="00AF50E2" w:rsidRPr="008D2945" w:rsidRDefault="00AF50E2" w:rsidP="008C0EAB">
      <w:pPr>
        <w:pStyle w:val="aa"/>
        <w:shd w:val="clear" w:color="auto" w:fill="FFFFFD"/>
        <w:ind w:left="110" w:right="-251" w:firstLine="457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• умение сравнивать языковые явления родного и иностранного языков на уровне отдельных грамматических явлений, слов, словосочетаний, предложений; </w:t>
      </w:r>
    </w:p>
    <w:p w:rsidR="00AF50E2" w:rsidRPr="008D2945" w:rsidRDefault="00AF50E2" w:rsidP="008C0EAB">
      <w:pPr>
        <w:pStyle w:val="aa"/>
        <w:shd w:val="clear" w:color="auto" w:fill="FFFFFD"/>
        <w:ind w:left="110" w:right="-251" w:firstLine="457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• владение приемами работы с текстом: умение пользоваться определенной стратегией чтения/</w:t>
      </w:r>
      <w:proofErr w:type="spellStart"/>
      <w:r w:rsidRPr="008D2945">
        <w:rPr>
          <w:shd w:val="clear" w:color="auto" w:fill="FFFFFD"/>
        </w:rPr>
        <w:t>аудирования</w:t>
      </w:r>
      <w:proofErr w:type="spellEnd"/>
      <w:r w:rsidRPr="008D2945">
        <w:rPr>
          <w:shd w:val="clear" w:color="auto" w:fill="FFFFFD"/>
        </w:rPr>
        <w:t xml:space="preserve"> в зависимости от коммуникативной задачи (читать/слушать текст с разной глубиной понимания); </w:t>
      </w:r>
    </w:p>
    <w:p w:rsidR="00AF50E2" w:rsidRPr="008D2945" w:rsidRDefault="00AF50E2" w:rsidP="008C0EAB">
      <w:pPr>
        <w:pStyle w:val="aa"/>
        <w:shd w:val="clear" w:color="auto" w:fill="FFFFFD"/>
        <w:ind w:left="38" w:right="-251" w:firstLine="457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• умение действовать по образцу/аналогии при </w:t>
      </w:r>
      <w:proofErr w:type="spellStart"/>
      <w:r w:rsidRPr="008D2945">
        <w:rPr>
          <w:shd w:val="clear" w:color="auto" w:fill="FFFFFD"/>
        </w:rPr>
        <w:t>выполненииупражнений</w:t>
      </w:r>
      <w:proofErr w:type="spellEnd"/>
      <w:r w:rsidRPr="008D2945">
        <w:rPr>
          <w:shd w:val="clear" w:color="auto" w:fill="FFFFFD"/>
        </w:rPr>
        <w:t xml:space="preserve"> и составлении собственных высказываний в </w:t>
      </w:r>
      <w:r w:rsidRPr="008D2945">
        <w:rPr>
          <w:shd w:val="clear" w:color="auto" w:fill="FFFFFC"/>
        </w:rPr>
        <w:t>п</w:t>
      </w:r>
      <w:r w:rsidRPr="008D2945">
        <w:rPr>
          <w:shd w:val="clear" w:color="auto" w:fill="FFFFFD"/>
        </w:rPr>
        <w:t xml:space="preserve">ределах тематики основной школы; </w:t>
      </w:r>
    </w:p>
    <w:p w:rsidR="00AF50E2" w:rsidRPr="008D2945" w:rsidRDefault="00AF50E2" w:rsidP="008C0EAB">
      <w:pPr>
        <w:pStyle w:val="aa"/>
        <w:shd w:val="clear" w:color="auto" w:fill="FFFFFD"/>
        <w:ind w:right="-251" w:firstLine="457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• готовность и умение осуществлять индивидуальную и </w:t>
      </w:r>
      <w:r w:rsidRPr="008D2945">
        <w:rPr>
          <w:shd w:val="clear" w:color="auto" w:fill="FFFFFC"/>
        </w:rPr>
        <w:t>со</w:t>
      </w:r>
      <w:r w:rsidRPr="008D2945">
        <w:rPr>
          <w:shd w:val="clear" w:color="auto" w:fill="FFFFFD"/>
        </w:rPr>
        <w:t xml:space="preserve">вместную проектную работу; </w:t>
      </w:r>
    </w:p>
    <w:p w:rsidR="00AF50E2" w:rsidRPr="008D2945" w:rsidRDefault="00AF50E2" w:rsidP="008C0EAB">
      <w:pPr>
        <w:pStyle w:val="aa"/>
        <w:shd w:val="clear" w:color="auto" w:fill="FFFFFD"/>
        <w:ind w:left="38" w:right="-251" w:firstLine="457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• умение пользоваться справочным материалом (граммати</w:t>
      </w:r>
      <w:r w:rsidRPr="008D2945">
        <w:rPr>
          <w:shd w:val="clear" w:color="auto" w:fill="FFFFFC"/>
        </w:rPr>
        <w:t>че</w:t>
      </w:r>
      <w:r w:rsidRPr="008D2945">
        <w:rPr>
          <w:shd w:val="clear" w:color="auto" w:fill="FFFFFD"/>
        </w:rPr>
        <w:t xml:space="preserve">ским и лингвострановедческим справочниками, двуязычным/толковым словарями, мультимедийными средствами); </w:t>
      </w:r>
    </w:p>
    <w:p w:rsidR="00AF50E2" w:rsidRPr="008D2945" w:rsidRDefault="00AF50E2" w:rsidP="00686907">
      <w:pPr>
        <w:pStyle w:val="aa"/>
        <w:numPr>
          <w:ilvl w:val="0"/>
          <w:numId w:val="40"/>
        </w:numPr>
        <w:shd w:val="clear" w:color="auto" w:fill="FFFFFD"/>
        <w:ind w:left="426" w:right="-251" w:hanging="66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владение способами и приемами дальнейшего самостоя</w:t>
      </w:r>
      <w:r w:rsidRPr="008D2945">
        <w:rPr>
          <w:w w:val="87"/>
          <w:shd w:val="clear" w:color="auto" w:fill="FFFFFC"/>
        </w:rPr>
        <w:t>те</w:t>
      </w:r>
      <w:r w:rsidRPr="008D2945">
        <w:rPr>
          <w:w w:val="87"/>
          <w:shd w:val="clear" w:color="auto" w:fill="FFFFFD"/>
        </w:rPr>
        <w:t xml:space="preserve">льного </w:t>
      </w:r>
      <w:r w:rsidRPr="008D2945">
        <w:rPr>
          <w:shd w:val="clear" w:color="auto" w:fill="FFFFFD"/>
        </w:rPr>
        <w:t xml:space="preserve">изучения иностранных языков. </w:t>
      </w:r>
    </w:p>
    <w:p w:rsidR="00AF50E2" w:rsidRPr="008D2945" w:rsidRDefault="00AF50E2" w:rsidP="00686907">
      <w:pPr>
        <w:pStyle w:val="aa"/>
        <w:shd w:val="clear" w:color="auto" w:fill="FFFFFD"/>
        <w:ind w:left="426" w:right="-251"/>
        <w:jc w:val="both"/>
        <w:rPr>
          <w:b/>
          <w:shd w:val="clear" w:color="auto" w:fill="FFFFFD"/>
        </w:rPr>
      </w:pPr>
      <w:r w:rsidRPr="008D2945">
        <w:rPr>
          <w:b/>
          <w:shd w:val="clear" w:color="auto" w:fill="FFFFFD"/>
        </w:rPr>
        <w:t xml:space="preserve">В ценностно-ориентационной сфере: </w:t>
      </w:r>
    </w:p>
    <w:p w:rsidR="00AF50E2" w:rsidRPr="008D2945" w:rsidRDefault="00AF50E2" w:rsidP="00686907">
      <w:pPr>
        <w:pStyle w:val="aa"/>
        <w:numPr>
          <w:ilvl w:val="0"/>
          <w:numId w:val="40"/>
        </w:numPr>
        <w:shd w:val="clear" w:color="auto" w:fill="FFFFFD"/>
        <w:ind w:left="426" w:right="-251" w:hanging="66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представление о языке как средстве выражения чувств, </w:t>
      </w:r>
      <w:r w:rsidRPr="008D2945">
        <w:rPr>
          <w:shd w:val="clear" w:color="auto" w:fill="FFFFFC"/>
        </w:rPr>
        <w:t>э</w:t>
      </w:r>
      <w:r w:rsidRPr="008D2945">
        <w:rPr>
          <w:shd w:val="clear" w:color="auto" w:fill="FFFFFD"/>
        </w:rPr>
        <w:t xml:space="preserve">моций, основе культуры мышления; </w:t>
      </w:r>
    </w:p>
    <w:p w:rsidR="00AF50E2" w:rsidRPr="008D2945" w:rsidRDefault="00AF50E2" w:rsidP="00686907">
      <w:pPr>
        <w:pStyle w:val="aa"/>
        <w:numPr>
          <w:ilvl w:val="0"/>
          <w:numId w:val="40"/>
        </w:numPr>
        <w:shd w:val="clear" w:color="auto" w:fill="FFFFFD"/>
        <w:ind w:left="426" w:right="-251" w:hanging="66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достижение взаимопонимания в процессе устного и письменного общения с носителями иностранного языка, установ</w:t>
      </w:r>
      <w:r w:rsidRPr="008D2945">
        <w:rPr>
          <w:shd w:val="clear" w:color="auto" w:fill="FFFFFC"/>
        </w:rPr>
        <w:t>ле</w:t>
      </w:r>
      <w:r w:rsidRPr="008D2945">
        <w:rPr>
          <w:shd w:val="clear" w:color="auto" w:fill="FFFFFD"/>
        </w:rPr>
        <w:t>ния межличностных и межкультурных контактов в доступ</w:t>
      </w:r>
      <w:r w:rsidRPr="008D2945">
        <w:rPr>
          <w:shd w:val="clear" w:color="auto" w:fill="FFFFFC"/>
        </w:rPr>
        <w:t>ны</w:t>
      </w:r>
      <w:r w:rsidRPr="008D2945">
        <w:rPr>
          <w:shd w:val="clear" w:color="auto" w:fill="FFFFFD"/>
        </w:rPr>
        <w:t xml:space="preserve">х пределах; </w:t>
      </w:r>
    </w:p>
    <w:p w:rsidR="00AF50E2" w:rsidRPr="008D2945" w:rsidRDefault="00AF50E2" w:rsidP="00686907">
      <w:pPr>
        <w:pStyle w:val="aa"/>
        <w:numPr>
          <w:ilvl w:val="0"/>
          <w:numId w:val="40"/>
        </w:numPr>
        <w:shd w:val="clear" w:color="auto" w:fill="FFFFFD"/>
        <w:ind w:left="426" w:right="-251" w:hanging="66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представление о целостном </w:t>
      </w:r>
      <w:proofErr w:type="spellStart"/>
      <w:r w:rsidRPr="008D2945">
        <w:rPr>
          <w:shd w:val="clear" w:color="auto" w:fill="FFFFFD"/>
        </w:rPr>
        <w:t>полиязычном</w:t>
      </w:r>
      <w:proofErr w:type="spellEnd"/>
      <w:r w:rsidRPr="008D2945">
        <w:rPr>
          <w:shd w:val="clear" w:color="auto" w:fill="FFFFFD"/>
        </w:rPr>
        <w:t>, поликультур</w:t>
      </w:r>
      <w:r w:rsidR="008D2945" w:rsidRPr="008D2945">
        <w:rPr>
          <w:shd w:val="clear" w:color="auto" w:fill="FFFFFC"/>
        </w:rPr>
        <w:t>н</w:t>
      </w:r>
      <w:r w:rsidRPr="008D2945">
        <w:rPr>
          <w:shd w:val="clear" w:color="auto" w:fill="FFFFFD"/>
        </w:rPr>
        <w:t>ом мире, осознание места и роли родного и иностранных</w:t>
      </w:r>
      <w:r w:rsidR="008D2945" w:rsidRPr="008D2945">
        <w:rPr>
          <w:shd w:val="clear" w:color="auto" w:fill="FFFFFD"/>
        </w:rPr>
        <w:t xml:space="preserve"> </w:t>
      </w:r>
      <w:r w:rsidRPr="008D2945">
        <w:rPr>
          <w:w w:val="88"/>
          <w:shd w:val="clear" w:color="auto" w:fill="FFFFFD"/>
        </w:rPr>
        <w:t>язы</w:t>
      </w:r>
      <w:r w:rsidRPr="008D2945">
        <w:rPr>
          <w:shd w:val="clear" w:color="auto" w:fill="FFFFFD"/>
        </w:rPr>
        <w:t>ков</w:t>
      </w:r>
      <w:r w:rsidR="008D2945" w:rsidRPr="008D2945">
        <w:rPr>
          <w:shd w:val="clear" w:color="auto" w:fill="FFFFFD"/>
        </w:rPr>
        <w:t xml:space="preserve"> </w:t>
      </w:r>
      <w:r w:rsidR="008D2945" w:rsidRPr="008D2945">
        <w:rPr>
          <w:w w:val="87"/>
          <w:shd w:val="clear" w:color="auto" w:fill="FFFFFD"/>
        </w:rPr>
        <w:t xml:space="preserve">в </w:t>
      </w:r>
      <w:r w:rsidRPr="008D2945">
        <w:rPr>
          <w:shd w:val="clear" w:color="auto" w:fill="FFFFFD"/>
        </w:rPr>
        <w:t>этом мире как средства общения, познания, саморе</w:t>
      </w:r>
      <w:r w:rsidRPr="008D2945">
        <w:rPr>
          <w:shd w:val="clear" w:color="auto" w:fill="FFFFFC"/>
        </w:rPr>
        <w:t>ал</w:t>
      </w:r>
      <w:r w:rsidRPr="008D2945">
        <w:rPr>
          <w:shd w:val="clear" w:color="auto" w:fill="FFFFFD"/>
        </w:rPr>
        <w:t xml:space="preserve">изации и социальной адаптации; </w:t>
      </w:r>
    </w:p>
    <w:p w:rsidR="00AF50E2" w:rsidRPr="008D2945" w:rsidRDefault="00AF50E2" w:rsidP="00686907">
      <w:pPr>
        <w:pStyle w:val="aa"/>
        <w:numPr>
          <w:ilvl w:val="0"/>
          <w:numId w:val="40"/>
        </w:numPr>
        <w:shd w:val="clear" w:color="auto" w:fill="FFFFFD"/>
        <w:ind w:left="426" w:right="-251" w:hanging="66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>приобщение к ценностям мировой культуры как через ис</w:t>
      </w:r>
      <w:r w:rsidRPr="008D2945">
        <w:rPr>
          <w:w w:val="113"/>
          <w:shd w:val="clear" w:color="auto" w:fill="FFFFFC"/>
        </w:rPr>
        <w:t>то</w:t>
      </w:r>
      <w:r w:rsidRPr="008D2945">
        <w:rPr>
          <w:w w:val="113"/>
          <w:shd w:val="clear" w:color="auto" w:fill="FFFFFD"/>
        </w:rPr>
        <w:t xml:space="preserve">чники </w:t>
      </w:r>
      <w:r w:rsidRPr="008D2945">
        <w:rPr>
          <w:shd w:val="clear" w:color="auto" w:fill="FFFFFD"/>
        </w:rPr>
        <w:t xml:space="preserve">информации на иностранном языке (в том числе мультимедийные), так и через непосредственное участие в школьных туристических поездках, молодежных форумах. </w:t>
      </w:r>
    </w:p>
    <w:p w:rsidR="00AF50E2" w:rsidRPr="008D2945" w:rsidRDefault="00AF50E2" w:rsidP="00686907">
      <w:pPr>
        <w:pStyle w:val="aa"/>
        <w:shd w:val="clear" w:color="auto" w:fill="FFFFFD"/>
        <w:ind w:left="426" w:right="-251"/>
        <w:jc w:val="both"/>
        <w:rPr>
          <w:b/>
          <w:shd w:val="clear" w:color="auto" w:fill="FFFFFD"/>
        </w:rPr>
      </w:pPr>
      <w:r w:rsidRPr="008D2945">
        <w:rPr>
          <w:b/>
          <w:shd w:val="clear" w:color="auto" w:fill="FFFFFD"/>
        </w:rPr>
        <w:t xml:space="preserve">В эстетической сфере: </w:t>
      </w:r>
    </w:p>
    <w:p w:rsidR="00AF50E2" w:rsidRPr="008D2945" w:rsidRDefault="00AF50E2" w:rsidP="00686907">
      <w:pPr>
        <w:pStyle w:val="aa"/>
        <w:numPr>
          <w:ilvl w:val="0"/>
          <w:numId w:val="40"/>
        </w:numPr>
        <w:shd w:val="clear" w:color="auto" w:fill="FFFFFD"/>
        <w:ind w:left="426" w:right="-251" w:hanging="66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владение элементарными средствами выражения чувств и </w:t>
      </w:r>
      <w:r w:rsidRPr="008D2945">
        <w:rPr>
          <w:w w:val="105"/>
          <w:shd w:val="clear" w:color="auto" w:fill="FFFFFC"/>
        </w:rPr>
        <w:t>эм</w:t>
      </w:r>
      <w:r w:rsidRPr="008D2945">
        <w:rPr>
          <w:w w:val="105"/>
          <w:shd w:val="clear" w:color="auto" w:fill="FFFFFD"/>
        </w:rPr>
        <w:t xml:space="preserve">оций </w:t>
      </w:r>
      <w:r w:rsidRPr="008D2945">
        <w:rPr>
          <w:shd w:val="clear" w:color="auto" w:fill="FFFFFD"/>
        </w:rPr>
        <w:t xml:space="preserve">на иностранном языке; </w:t>
      </w:r>
    </w:p>
    <w:p w:rsidR="00AF50E2" w:rsidRPr="008D2945" w:rsidRDefault="00AF50E2" w:rsidP="00686907">
      <w:pPr>
        <w:pStyle w:val="aa"/>
        <w:numPr>
          <w:ilvl w:val="0"/>
          <w:numId w:val="40"/>
        </w:numPr>
        <w:shd w:val="clear" w:color="auto" w:fill="FFFFFD"/>
        <w:ind w:left="426" w:right="-251" w:hanging="66"/>
        <w:jc w:val="both"/>
        <w:rPr>
          <w:w w:val="87"/>
          <w:shd w:val="clear" w:color="auto" w:fill="FFFFFD"/>
        </w:rPr>
      </w:pPr>
      <w:r w:rsidRPr="008D2945">
        <w:rPr>
          <w:shd w:val="clear" w:color="auto" w:fill="FFFFFD"/>
        </w:rPr>
        <w:t xml:space="preserve">стремление к знакомству с образцами художественного </w:t>
      </w:r>
      <w:r w:rsidRPr="008D2945">
        <w:rPr>
          <w:shd w:val="clear" w:color="auto" w:fill="FFFFFC"/>
        </w:rPr>
        <w:t>тво</w:t>
      </w:r>
      <w:r w:rsidRPr="008D2945">
        <w:rPr>
          <w:shd w:val="clear" w:color="auto" w:fill="FFFFFD"/>
        </w:rPr>
        <w:t>рчества на иностранном языке и средствами иностранного языка</w:t>
      </w:r>
      <w:r w:rsidRPr="008D2945">
        <w:rPr>
          <w:w w:val="87"/>
          <w:shd w:val="clear" w:color="auto" w:fill="FFFFFD"/>
        </w:rPr>
        <w:t xml:space="preserve">; </w:t>
      </w:r>
    </w:p>
    <w:p w:rsidR="00AF50E2" w:rsidRPr="008D2945" w:rsidRDefault="00AF50E2" w:rsidP="00686907">
      <w:pPr>
        <w:pStyle w:val="aa"/>
        <w:numPr>
          <w:ilvl w:val="0"/>
          <w:numId w:val="40"/>
        </w:numPr>
        <w:shd w:val="clear" w:color="auto" w:fill="FFFFFD"/>
        <w:ind w:left="426" w:right="-251" w:hanging="66"/>
        <w:jc w:val="both"/>
        <w:rPr>
          <w:w w:val="87"/>
          <w:shd w:val="clear" w:color="auto" w:fill="FFFFFD"/>
        </w:rPr>
      </w:pPr>
      <w:r w:rsidRPr="008D2945">
        <w:rPr>
          <w:shd w:val="clear" w:color="auto" w:fill="FFFFFD"/>
        </w:rPr>
        <w:t xml:space="preserve">развитие чувства прекрасного в процессе обсуждения </w:t>
      </w:r>
      <w:r w:rsidRPr="008D2945">
        <w:rPr>
          <w:shd w:val="clear" w:color="auto" w:fill="FFFFFC"/>
        </w:rPr>
        <w:t>со</w:t>
      </w:r>
      <w:r w:rsidRPr="008D2945">
        <w:rPr>
          <w:shd w:val="clear" w:color="auto" w:fill="FFFFFD"/>
        </w:rPr>
        <w:t xml:space="preserve">временных тенденций в живописи, музыке, литературе. </w:t>
      </w:r>
    </w:p>
    <w:p w:rsidR="00AF50E2" w:rsidRPr="008D2945" w:rsidRDefault="00AF50E2" w:rsidP="00686907">
      <w:pPr>
        <w:pStyle w:val="aa"/>
        <w:shd w:val="clear" w:color="auto" w:fill="FFFFFD"/>
        <w:ind w:left="426" w:right="-251"/>
        <w:jc w:val="both"/>
        <w:rPr>
          <w:b/>
          <w:shd w:val="clear" w:color="auto" w:fill="FFFFFD"/>
        </w:rPr>
      </w:pPr>
      <w:r w:rsidRPr="008D2945">
        <w:rPr>
          <w:b/>
          <w:shd w:val="clear" w:color="auto" w:fill="FFFFFD"/>
        </w:rPr>
        <w:t xml:space="preserve">В трудовой сфере: </w:t>
      </w:r>
    </w:p>
    <w:p w:rsidR="00686907" w:rsidRPr="008D2945" w:rsidRDefault="00AF50E2" w:rsidP="00686907">
      <w:pPr>
        <w:pStyle w:val="aa"/>
        <w:numPr>
          <w:ilvl w:val="2"/>
          <w:numId w:val="42"/>
        </w:numPr>
        <w:shd w:val="clear" w:color="auto" w:fill="FFFFFD"/>
        <w:ind w:left="426" w:right="-251" w:hanging="66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умение рационально планировать свой учебный труд; </w:t>
      </w:r>
    </w:p>
    <w:p w:rsidR="00AF50E2" w:rsidRPr="008D2945" w:rsidRDefault="00AF50E2" w:rsidP="00686907">
      <w:pPr>
        <w:pStyle w:val="aa"/>
        <w:numPr>
          <w:ilvl w:val="2"/>
          <w:numId w:val="42"/>
        </w:numPr>
        <w:shd w:val="clear" w:color="auto" w:fill="FFFFFD"/>
        <w:ind w:left="426" w:right="-251" w:hanging="66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умение работать в соответствии с намеченным планом. </w:t>
      </w:r>
    </w:p>
    <w:p w:rsidR="00AF50E2" w:rsidRPr="008D2945" w:rsidRDefault="00AF50E2" w:rsidP="00686907">
      <w:pPr>
        <w:pStyle w:val="aa"/>
        <w:numPr>
          <w:ilvl w:val="0"/>
          <w:numId w:val="40"/>
        </w:numPr>
        <w:shd w:val="clear" w:color="auto" w:fill="FFFFFD"/>
        <w:ind w:left="426" w:right="-251" w:hanging="66"/>
        <w:jc w:val="both"/>
        <w:rPr>
          <w:b/>
          <w:shd w:val="clear" w:color="auto" w:fill="FFFFFD"/>
        </w:rPr>
      </w:pPr>
      <w:r w:rsidRPr="008D2945">
        <w:rPr>
          <w:b/>
          <w:shd w:val="clear" w:color="auto" w:fill="FFFFFD"/>
        </w:rPr>
        <w:t xml:space="preserve">В физической сфере: </w:t>
      </w:r>
    </w:p>
    <w:p w:rsidR="00AF50E2" w:rsidRPr="008D2945" w:rsidRDefault="00AF50E2" w:rsidP="00686907">
      <w:pPr>
        <w:pStyle w:val="aa"/>
        <w:numPr>
          <w:ilvl w:val="0"/>
          <w:numId w:val="40"/>
        </w:numPr>
        <w:shd w:val="clear" w:color="auto" w:fill="FFFFFD"/>
        <w:ind w:left="426" w:right="-251" w:hanging="66"/>
        <w:jc w:val="both"/>
        <w:rPr>
          <w:shd w:val="clear" w:color="auto" w:fill="FFFFFD"/>
        </w:rPr>
      </w:pPr>
      <w:r w:rsidRPr="008D2945">
        <w:rPr>
          <w:shd w:val="clear" w:color="auto" w:fill="FFFFFD"/>
        </w:rPr>
        <w:t xml:space="preserve">стремление вести здоровый образ жизни (режим труда и </w:t>
      </w:r>
      <w:r w:rsidRPr="008D2945">
        <w:rPr>
          <w:shd w:val="clear" w:color="auto" w:fill="FFFFFC"/>
        </w:rPr>
        <w:t>отд</w:t>
      </w:r>
      <w:r w:rsidRPr="008D2945">
        <w:rPr>
          <w:shd w:val="clear" w:color="auto" w:fill="FFFFFD"/>
        </w:rPr>
        <w:t xml:space="preserve">ыха, питание, спорт, фитнес). </w:t>
      </w:r>
    </w:p>
    <w:p w:rsidR="00527DFA" w:rsidRPr="008D2945" w:rsidRDefault="00527DFA" w:rsidP="00527DFA">
      <w:pPr>
        <w:pStyle w:val="aa"/>
        <w:shd w:val="clear" w:color="auto" w:fill="FFFFFD"/>
        <w:ind w:left="360" w:right="-251"/>
        <w:jc w:val="both"/>
        <w:rPr>
          <w:shd w:val="clear" w:color="auto" w:fill="FFFFFD"/>
        </w:rPr>
      </w:pPr>
    </w:p>
    <w:p w:rsidR="00527DFA" w:rsidRPr="008D2945" w:rsidRDefault="00527DFA" w:rsidP="00527DFA">
      <w:pPr>
        <w:pStyle w:val="aa"/>
        <w:shd w:val="clear" w:color="auto" w:fill="FFFFFD"/>
        <w:ind w:left="360" w:right="-251"/>
        <w:jc w:val="both"/>
        <w:rPr>
          <w:shd w:val="clear" w:color="auto" w:fill="FFFFFD"/>
        </w:rPr>
      </w:pPr>
    </w:p>
    <w:p w:rsidR="00A32B4D" w:rsidRPr="008D2945" w:rsidRDefault="00A32B4D" w:rsidP="00527DFA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2945">
        <w:rPr>
          <w:rFonts w:ascii="Times New Roman" w:eastAsia="Calibri" w:hAnsi="Times New Roman" w:cs="Times New Roman"/>
          <w:b/>
          <w:sz w:val="24"/>
          <w:szCs w:val="24"/>
        </w:rPr>
        <w:t>Тематический план и примерное распределение часов.</w:t>
      </w:r>
    </w:p>
    <w:p w:rsidR="00A32B4D" w:rsidRPr="008D2945" w:rsidRDefault="00A32B4D" w:rsidP="00527DF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3"/>
        <w:gridCol w:w="7529"/>
        <w:gridCol w:w="2370"/>
      </w:tblGrid>
      <w:tr w:rsidR="00A32B4D" w:rsidRPr="008D2945" w:rsidTr="00367433">
        <w:tc>
          <w:tcPr>
            <w:tcW w:w="914" w:type="dxa"/>
          </w:tcPr>
          <w:p w:rsidR="00A32B4D" w:rsidRPr="008D2945" w:rsidRDefault="00A32B4D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0714" w:type="dxa"/>
          </w:tcPr>
          <w:p w:rsidR="00A32B4D" w:rsidRPr="008D2945" w:rsidRDefault="00A32B4D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2875" w:type="dxa"/>
          </w:tcPr>
          <w:p w:rsidR="00A32B4D" w:rsidRPr="008D2945" w:rsidRDefault="00A32B4D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32B4D" w:rsidRPr="008D2945" w:rsidTr="00367433">
        <w:tc>
          <w:tcPr>
            <w:tcW w:w="914" w:type="dxa"/>
          </w:tcPr>
          <w:p w:rsidR="00A32B4D" w:rsidRPr="008D2945" w:rsidRDefault="00A32B4D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4" w:type="dxa"/>
          </w:tcPr>
          <w:p w:rsidR="00A32B4D" w:rsidRPr="008D2945" w:rsidRDefault="00A32B4D" w:rsidP="008C0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875" w:type="dxa"/>
          </w:tcPr>
          <w:p w:rsidR="00A32B4D" w:rsidRPr="008D2945" w:rsidRDefault="0083668A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32B4D" w:rsidRPr="008D2945" w:rsidTr="00367433">
        <w:tc>
          <w:tcPr>
            <w:tcW w:w="914" w:type="dxa"/>
          </w:tcPr>
          <w:p w:rsidR="00A32B4D" w:rsidRPr="008D2945" w:rsidRDefault="00A32B4D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14" w:type="dxa"/>
          </w:tcPr>
          <w:p w:rsidR="00A32B4D" w:rsidRPr="008D2945" w:rsidRDefault="00A32B4D" w:rsidP="008C0EAB">
            <w:pPr>
              <w:spacing w:after="0" w:line="240" w:lineRule="auto"/>
              <w:ind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Раздел 1. Выдающиеся люди.</w:t>
            </w:r>
          </w:p>
        </w:tc>
        <w:tc>
          <w:tcPr>
            <w:tcW w:w="2875" w:type="dxa"/>
          </w:tcPr>
          <w:p w:rsidR="00A32B4D" w:rsidRPr="008D2945" w:rsidRDefault="002F0E06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32B4D" w:rsidRPr="008D2945" w:rsidTr="00367433">
        <w:tc>
          <w:tcPr>
            <w:tcW w:w="914" w:type="dxa"/>
          </w:tcPr>
          <w:p w:rsidR="00A32B4D" w:rsidRPr="008D2945" w:rsidRDefault="00A32B4D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14" w:type="dxa"/>
          </w:tcPr>
          <w:p w:rsidR="00A32B4D" w:rsidRPr="008D2945" w:rsidRDefault="00A32B4D" w:rsidP="008C0E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Раздел 2. Правонарушения.</w:t>
            </w:r>
          </w:p>
        </w:tc>
        <w:tc>
          <w:tcPr>
            <w:tcW w:w="2875" w:type="dxa"/>
          </w:tcPr>
          <w:p w:rsidR="00A32B4D" w:rsidRPr="008D2945" w:rsidRDefault="0037542A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A32B4D" w:rsidRPr="008D2945" w:rsidTr="00367433">
        <w:tc>
          <w:tcPr>
            <w:tcW w:w="914" w:type="dxa"/>
          </w:tcPr>
          <w:p w:rsidR="00A32B4D" w:rsidRPr="008D2945" w:rsidRDefault="00A32B4D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4" w:type="dxa"/>
          </w:tcPr>
          <w:p w:rsidR="00A32B4D" w:rsidRPr="008D2945" w:rsidRDefault="00A32B4D" w:rsidP="008C0E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3. </w:t>
            </w:r>
            <w:r w:rsidR="008F0B06"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Деньги. </w:t>
            </w: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Покупки.</w:t>
            </w:r>
          </w:p>
        </w:tc>
        <w:tc>
          <w:tcPr>
            <w:tcW w:w="2875" w:type="dxa"/>
          </w:tcPr>
          <w:p w:rsidR="00A32B4D" w:rsidRPr="008D2945" w:rsidRDefault="0037542A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A32B4D" w:rsidRPr="008D2945" w:rsidTr="00367433">
        <w:tc>
          <w:tcPr>
            <w:tcW w:w="914" w:type="dxa"/>
          </w:tcPr>
          <w:p w:rsidR="00A32B4D" w:rsidRPr="008D2945" w:rsidRDefault="00D240FF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4" w:type="dxa"/>
          </w:tcPr>
          <w:p w:rsidR="00A32B4D" w:rsidRPr="008D2945" w:rsidRDefault="00A32B4D" w:rsidP="008C0E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Раздел 4. Спорт.</w:t>
            </w:r>
          </w:p>
        </w:tc>
        <w:tc>
          <w:tcPr>
            <w:tcW w:w="2875" w:type="dxa"/>
          </w:tcPr>
          <w:p w:rsidR="00A32B4D" w:rsidRPr="008D2945" w:rsidRDefault="007C66E1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32B4D" w:rsidRPr="008D2945" w:rsidTr="00367433">
        <w:tc>
          <w:tcPr>
            <w:tcW w:w="914" w:type="dxa"/>
          </w:tcPr>
          <w:p w:rsidR="00A32B4D" w:rsidRPr="008D2945" w:rsidRDefault="00D240FF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14" w:type="dxa"/>
          </w:tcPr>
          <w:p w:rsidR="00A32B4D" w:rsidRPr="008D2945" w:rsidRDefault="00A32B4D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Раздел 5. Средства массовой информации и коммуникации.</w:t>
            </w:r>
          </w:p>
        </w:tc>
        <w:tc>
          <w:tcPr>
            <w:tcW w:w="2875" w:type="dxa"/>
          </w:tcPr>
          <w:p w:rsidR="00A32B4D" w:rsidRPr="008D2945" w:rsidRDefault="00A678B2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A32B4D" w:rsidRPr="008D2945" w:rsidTr="00367433">
        <w:tc>
          <w:tcPr>
            <w:tcW w:w="914" w:type="dxa"/>
          </w:tcPr>
          <w:p w:rsidR="00A32B4D" w:rsidRPr="008D2945" w:rsidRDefault="00D240FF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14" w:type="dxa"/>
          </w:tcPr>
          <w:p w:rsidR="00A32B4D" w:rsidRPr="008D2945" w:rsidRDefault="00A32B4D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Раздел 6. Путешествия.</w:t>
            </w:r>
          </w:p>
        </w:tc>
        <w:tc>
          <w:tcPr>
            <w:tcW w:w="2875" w:type="dxa"/>
          </w:tcPr>
          <w:p w:rsidR="00A32B4D" w:rsidRPr="008D2945" w:rsidRDefault="00367433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A32B4D" w:rsidRPr="008D2945" w:rsidTr="00367433">
        <w:tc>
          <w:tcPr>
            <w:tcW w:w="914" w:type="dxa"/>
          </w:tcPr>
          <w:p w:rsidR="00A32B4D" w:rsidRPr="008D2945" w:rsidRDefault="00D240FF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714" w:type="dxa"/>
          </w:tcPr>
          <w:p w:rsidR="00A32B4D" w:rsidRPr="008D2945" w:rsidRDefault="00A32B4D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Раздел 7. Вселенная и человек.</w:t>
            </w:r>
          </w:p>
        </w:tc>
        <w:tc>
          <w:tcPr>
            <w:tcW w:w="2875" w:type="dxa"/>
          </w:tcPr>
          <w:p w:rsidR="00A32B4D" w:rsidRPr="008D2945" w:rsidRDefault="00346DDF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A32B4D" w:rsidRPr="008D2945" w:rsidTr="00367433">
        <w:tc>
          <w:tcPr>
            <w:tcW w:w="914" w:type="dxa"/>
          </w:tcPr>
          <w:p w:rsidR="00A32B4D" w:rsidRPr="008D2945" w:rsidRDefault="00D240FF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14" w:type="dxa"/>
          </w:tcPr>
          <w:p w:rsidR="00A32B4D" w:rsidRPr="008D2945" w:rsidRDefault="00A32B4D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Раздел 8. Права и обязанности.</w:t>
            </w:r>
          </w:p>
        </w:tc>
        <w:tc>
          <w:tcPr>
            <w:tcW w:w="2875" w:type="dxa"/>
          </w:tcPr>
          <w:p w:rsidR="00A32B4D" w:rsidRPr="008D2945" w:rsidRDefault="00A32B4D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A32B4D" w:rsidRPr="008D2945" w:rsidTr="00367433">
        <w:tc>
          <w:tcPr>
            <w:tcW w:w="914" w:type="dxa"/>
          </w:tcPr>
          <w:p w:rsidR="00A32B4D" w:rsidRPr="008D2945" w:rsidRDefault="00A32B4D" w:rsidP="00D240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240F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14" w:type="dxa"/>
          </w:tcPr>
          <w:p w:rsidR="00A32B4D" w:rsidRPr="008D2945" w:rsidRDefault="00A32B4D" w:rsidP="008C0E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Раздел 9. Душа и тело.</w:t>
            </w:r>
          </w:p>
        </w:tc>
        <w:tc>
          <w:tcPr>
            <w:tcW w:w="2875" w:type="dxa"/>
          </w:tcPr>
          <w:p w:rsidR="00A32B4D" w:rsidRPr="008D2945" w:rsidRDefault="00A32B4D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A32B4D" w:rsidRPr="008D2945" w:rsidTr="00367433">
        <w:tc>
          <w:tcPr>
            <w:tcW w:w="914" w:type="dxa"/>
          </w:tcPr>
          <w:p w:rsidR="00A32B4D" w:rsidRPr="008D2945" w:rsidRDefault="00A32B4D" w:rsidP="008C0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4" w:type="dxa"/>
          </w:tcPr>
          <w:p w:rsidR="00A32B4D" w:rsidRPr="008D2945" w:rsidRDefault="00A32B4D" w:rsidP="008C0E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875" w:type="dxa"/>
          </w:tcPr>
          <w:p w:rsidR="00A32B4D" w:rsidRPr="008D2945" w:rsidRDefault="002E2DE5" w:rsidP="008C0E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6A42B6" w:rsidRPr="008D2945" w:rsidRDefault="006A42B6" w:rsidP="006A42B6">
      <w:pPr>
        <w:widowControl w:val="0"/>
        <w:suppressLineNumbers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2B6" w:rsidRPr="008D2945" w:rsidRDefault="006A42B6" w:rsidP="00570C4E">
      <w:pPr>
        <w:widowControl w:val="0"/>
        <w:suppressLineNumbers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0C4E" w:rsidRPr="008D2945" w:rsidRDefault="00570C4E" w:rsidP="00570C4E">
      <w:pPr>
        <w:widowControl w:val="0"/>
        <w:suppressLineNumbers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29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Региональное содержание</w:t>
      </w:r>
    </w:p>
    <w:p w:rsidR="00570C4E" w:rsidRPr="008D2945" w:rsidRDefault="00570C4E" w:rsidP="00570C4E">
      <w:pPr>
        <w:widowControl w:val="0"/>
        <w:suppressLineNumbers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0"/>
        <w:gridCol w:w="2976"/>
        <w:gridCol w:w="5670"/>
      </w:tblGrid>
      <w:tr w:rsidR="008D2945" w:rsidRPr="008D2945" w:rsidTr="008D2945">
        <w:trPr>
          <w:trHeight w:val="418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570C4E" w:rsidP="00570C4E">
            <w:pPr>
              <w:shd w:val="clear" w:color="auto" w:fill="FFFFFF"/>
              <w:spacing w:before="96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Раздел (тема)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570C4E" w:rsidP="00570C4E">
            <w:pPr>
              <w:shd w:val="clear" w:color="auto" w:fill="FFFFFF"/>
              <w:spacing w:before="96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570C4E" w:rsidP="00570C4E">
            <w:pPr>
              <w:shd w:val="clear" w:color="auto" w:fill="FFFFFF"/>
              <w:spacing w:before="96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Тематика </w:t>
            </w:r>
          </w:p>
        </w:tc>
      </w:tr>
      <w:tr w:rsidR="008D2945" w:rsidRPr="008D2945" w:rsidTr="008D2945">
        <w:trPr>
          <w:trHeight w:val="415"/>
        </w:trPr>
        <w:tc>
          <w:tcPr>
            <w:tcW w:w="98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24164" w:rsidRPr="008D2945" w:rsidRDefault="00D241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Выдающиеся люди</w:t>
            </w:r>
          </w:p>
        </w:tc>
        <w:tc>
          <w:tcPr>
            <w:tcW w:w="13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24164" w:rsidRPr="008D2945" w:rsidRDefault="00D241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4-й урок в теме</w:t>
            </w:r>
          </w:p>
        </w:tc>
        <w:tc>
          <w:tcPr>
            <w:tcW w:w="2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24164" w:rsidRPr="008D2945" w:rsidRDefault="00D241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прав женщин в нашей стране (крае)</w:t>
            </w:r>
          </w:p>
        </w:tc>
      </w:tr>
      <w:tr w:rsidR="008D2945" w:rsidRPr="008D2945" w:rsidTr="008D2945">
        <w:trPr>
          <w:trHeight w:val="415"/>
        </w:trPr>
        <w:tc>
          <w:tcPr>
            <w:tcW w:w="98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8F0B06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Выдающиеся люди</w:t>
            </w:r>
          </w:p>
        </w:tc>
        <w:tc>
          <w:tcPr>
            <w:tcW w:w="13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8F0B06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70C4E"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 урок в теме</w:t>
            </w:r>
          </w:p>
        </w:tc>
        <w:tc>
          <w:tcPr>
            <w:tcW w:w="2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8F0B06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Биографический очерк.</w:t>
            </w:r>
          </w:p>
        </w:tc>
      </w:tr>
      <w:tr w:rsidR="008D2945" w:rsidRPr="008D2945" w:rsidTr="008D2945">
        <w:trPr>
          <w:trHeight w:val="415"/>
        </w:trPr>
        <w:tc>
          <w:tcPr>
            <w:tcW w:w="98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047C64" w:rsidP="00047C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</w:t>
            </w:r>
            <w:r w:rsidR="00570C4E"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Правонарушения</w:t>
            </w:r>
          </w:p>
        </w:tc>
        <w:tc>
          <w:tcPr>
            <w:tcW w:w="13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047C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70C4E"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 урок в теме</w:t>
            </w:r>
          </w:p>
        </w:tc>
        <w:tc>
          <w:tcPr>
            <w:tcW w:w="2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047C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местных событий</w:t>
            </w:r>
          </w:p>
        </w:tc>
      </w:tr>
      <w:tr w:rsidR="008D2945" w:rsidRPr="008D2945" w:rsidTr="008D2945">
        <w:trPr>
          <w:trHeight w:val="415"/>
        </w:trPr>
        <w:tc>
          <w:tcPr>
            <w:tcW w:w="98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047C64" w:rsidP="00047C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</w:t>
            </w:r>
            <w:r w:rsidR="00570C4E"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Деньги. Покупки.</w:t>
            </w:r>
          </w:p>
        </w:tc>
        <w:tc>
          <w:tcPr>
            <w:tcW w:w="13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047C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70C4E"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 урок в теме</w:t>
            </w:r>
          </w:p>
        </w:tc>
        <w:tc>
          <w:tcPr>
            <w:tcW w:w="2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047C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магазине. Диалог.</w:t>
            </w:r>
          </w:p>
        </w:tc>
      </w:tr>
      <w:tr w:rsidR="008D2945" w:rsidRPr="008D2945" w:rsidTr="008D2945">
        <w:trPr>
          <w:trHeight w:val="415"/>
        </w:trPr>
        <w:tc>
          <w:tcPr>
            <w:tcW w:w="98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570C4E" w:rsidP="00047C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4. </w:t>
            </w:r>
            <w:r w:rsidR="00047C64"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Спорт.</w:t>
            </w:r>
          </w:p>
        </w:tc>
        <w:tc>
          <w:tcPr>
            <w:tcW w:w="13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047C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70C4E"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 урок в теме</w:t>
            </w:r>
          </w:p>
        </w:tc>
        <w:tc>
          <w:tcPr>
            <w:tcW w:w="2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047C64" w:rsidP="00D24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Несчастные случаи и чрезвычайные ситуации. Советы. Диалог.</w:t>
            </w:r>
          </w:p>
        </w:tc>
      </w:tr>
      <w:tr w:rsidR="008D2945" w:rsidRPr="008D2945" w:rsidTr="008D2945">
        <w:trPr>
          <w:trHeight w:val="415"/>
        </w:trPr>
        <w:tc>
          <w:tcPr>
            <w:tcW w:w="98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570C4E" w:rsidP="00047C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</w:t>
            </w:r>
            <w:r w:rsidR="00047C64"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C64" w:rsidRPr="008D2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Средства массовой информации и коммуникации.</w:t>
            </w:r>
          </w:p>
        </w:tc>
        <w:tc>
          <w:tcPr>
            <w:tcW w:w="13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047C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70C4E"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 урок в теме</w:t>
            </w:r>
          </w:p>
        </w:tc>
        <w:tc>
          <w:tcPr>
            <w:tcW w:w="2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047C64" w:rsidP="00D24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Молодёжные журналы.</w:t>
            </w:r>
          </w:p>
        </w:tc>
      </w:tr>
      <w:tr w:rsidR="008D2945" w:rsidRPr="008D2945" w:rsidTr="008D2945">
        <w:trPr>
          <w:trHeight w:val="415"/>
        </w:trPr>
        <w:tc>
          <w:tcPr>
            <w:tcW w:w="98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047C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 Путешествия</w:t>
            </w:r>
          </w:p>
        </w:tc>
        <w:tc>
          <w:tcPr>
            <w:tcW w:w="13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047C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70C4E"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 урок в теме</w:t>
            </w:r>
          </w:p>
        </w:tc>
        <w:tc>
          <w:tcPr>
            <w:tcW w:w="2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047C64" w:rsidP="00D24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Описание местности. Контроль навыков письменной речи.</w:t>
            </w:r>
          </w:p>
        </w:tc>
      </w:tr>
      <w:tr w:rsidR="008D2945" w:rsidRPr="008D2945" w:rsidTr="008D2945">
        <w:trPr>
          <w:trHeight w:val="415"/>
        </w:trPr>
        <w:tc>
          <w:tcPr>
            <w:tcW w:w="98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24164" w:rsidRPr="008D2945" w:rsidRDefault="00D241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 Путешествия</w:t>
            </w:r>
          </w:p>
        </w:tc>
        <w:tc>
          <w:tcPr>
            <w:tcW w:w="13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24164" w:rsidRPr="008D2945" w:rsidRDefault="00D241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9-й урок в теме</w:t>
            </w:r>
          </w:p>
        </w:tc>
        <w:tc>
          <w:tcPr>
            <w:tcW w:w="2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24164" w:rsidRPr="008D2945" w:rsidRDefault="00D24164" w:rsidP="00D24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Путешествие на общественном транспорте. Диалог.</w:t>
            </w:r>
          </w:p>
        </w:tc>
      </w:tr>
      <w:tr w:rsidR="008D2945" w:rsidRPr="008D2945" w:rsidTr="008D2945">
        <w:trPr>
          <w:trHeight w:val="415"/>
        </w:trPr>
        <w:tc>
          <w:tcPr>
            <w:tcW w:w="98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047C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7. Вселенная и человек</w:t>
            </w:r>
          </w:p>
        </w:tc>
        <w:tc>
          <w:tcPr>
            <w:tcW w:w="13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047C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70C4E"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 урок в теме</w:t>
            </w:r>
          </w:p>
        </w:tc>
        <w:tc>
          <w:tcPr>
            <w:tcW w:w="2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0C4E" w:rsidRPr="008D2945" w:rsidRDefault="00047C64" w:rsidP="00D24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Сочинение «Моё мнение».</w:t>
            </w:r>
          </w:p>
        </w:tc>
      </w:tr>
      <w:tr w:rsidR="008D2945" w:rsidRPr="008D2945" w:rsidTr="008D2945">
        <w:trPr>
          <w:trHeight w:val="415"/>
        </w:trPr>
        <w:tc>
          <w:tcPr>
            <w:tcW w:w="98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47C64" w:rsidRPr="008D2945" w:rsidRDefault="00047C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8. Права и обязанности</w:t>
            </w:r>
          </w:p>
        </w:tc>
        <w:tc>
          <w:tcPr>
            <w:tcW w:w="13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47C64" w:rsidRPr="008D2945" w:rsidRDefault="00D24164" w:rsidP="00570C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8-й урок в теме</w:t>
            </w:r>
          </w:p>
        </w:tc>
        <w:tc>
          <w:tcPr>
            <w:tcW w:w="2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24164" w:rsidRPr="008D2945" w:rsidRDefault="00D24164" w:rsidP="00D24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школе и дома.</w:t>
            </w:r>
          </w:p>
          <w:p w:rsidR="00047C64" w:rsidRPr="008D2945" w:rsidRDefault="00D24164" w:rsidP="00047C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Контроль навыков письменной речи.</w:t>
            </w:r>
          </w:p>
        </w:tc>
      </w:tr>
    </w:tbl>
    <w:p w:rsidR="00527DFA" w:rsidRPr="008D2945" w:rsidRDefault="00527DFA" w:rsidP="006A42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7DFA" w:rsidRPr="008D2945" w:rsidRDefault="00527DFA" w:rsidP="0068690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7DFA" w:rsidRDefault="00527DFA" w:rsidP="0068690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2945" w:rsidRDefault="008D2945" w:rsidP="0068690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2945" w:rsidRDefault="008D2945" w:rsidP="0068690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2945" w:rsidRDefault="008D2945" w:rsidP="0068690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2945" w:rsidRDefault="008D2945" w:rsidP="0068690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2945" w:rsidRDefault="008D2945" w:rsidP="0068690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2945" w:rsidRPr="008D2945" w:rsidRDefault="008D2945" w:rsidP="0068690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2B4D" w:rsidRPr="008D2945" w:rsidRDefault="00A32B4D" w:rsidP="008D2945">
      <w:pPr>
        <w:pStyle w:val="a7"/>
        <w:spacing w:after="0" w:line="240" w:lineRule="auto"/>
        <w:ind w:left="142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294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E0591C" w:rsidRPr="008D2945" w:rsidRDefault="00E0591C" w:rsidP="00686907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"/>
        <w:gridCol w:w="8279"/>
        <w:gridCol w:w="1502"/>
      </w:tblGrid>
      <w:tr w:rsidR="00E0591C" w:rsidRPr="008D2945" w:rsidTr="00541D83">
        <w:tc>
          <w:tcPr>
            <w:tcW w:w="901" w:type="dxa"/>
          </w:tcPr>
          <w:p w:rsidR="00E0591C" w:rsidRPr="008D2945" w:rsidRDefault="00E0591C" w:rsidP="00E059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9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E0591C" w:rsidRPr="00567541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79" w:type="dxa"/>
          </w:tcPr>
          <w:p w:rsidR="00E0591C" w:rsidRPr="008D2945" w:rsidRDefault="00E0591C" w:rsidP="00E059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 w:rsidRPr="008D29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be, have got, can. </w:t>
            </w: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Структуры</w:t>
            </w:r>
            <w:r w:rsidRPr="008D29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there is/ there are.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79" w:type="dxa"/>
          </w:tcPr>
          <w:p w:rsidR="00E0591C" w:rsidRPr="008D2945" w:rsidRDefault="00E0591C" w:rsidP="00E0591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Достижения и успехи. Введение лексики.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79" w:type="dxa"/>
          </w:tcPr>
          <w:p w:rsidR="00E0591C" w:rsidRPr="008D2945" w:rsidRDefault="00E0591C" w:rsidP="00E0591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Премия герцога </w:t>
            </w:r>
            <w:proofErr w:type="spellStart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Эдинбургского</w:t>
            </w:r>
            <w:proofErr w:type="spellEnd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79" w:type="dxa"/>
          </w:tcPr>
          <w:p w:rsidR="00E0591C" w:rsidRPr="008D2945" w:rsidRDefault="00E0591C" w:rsidP="00E05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 «Права женщин» 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79" w:type="dxa"/>
          </w:tcPr>
          <w:p w:rsidR="00E0591C" w:rsidRPr="008D2945" w:rsidRDefault="00E0591C" w:rsidP="00E0591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прав женщин в нашем крае. (Р. С.)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79" w:type="dxa"/>
          </w:tcPr>
          <w:p w:rsidR="00E0591C" w:rsidRPr="008D2945" w:rsidRDefault="00E0591C" w:rsidP="00E0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человека. Введение лексики.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79" w:type="dxa"/>
          </w:tcPr>
          <w:p w:rsidR="00E0591C" w:rsidRPr="008D2945" w:rsidRDefault="00E0591C" w:rsidP="00E05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Качества человека. Введение лексики. </w:t>
            </w:r>
            <w:proofErr w:type="spellStart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279" w:type="dxa"/>
          </w:tcPr>
          <w:p w:rsidR="00E0591C" w:rsidRPr="008D2945" w:rsidRDefault="00E0591C" w:rsidP="00E0591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Выдающиеся женщины. Нобелевская премия.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567541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279" w:type="dxa"/>
          </w:tcPr>
          <w:p w:rsidR="00E0591C" w:rsidRPr="008D2945" w:rsidRDefault="00E0591C" w:rsidP="00E0591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8D29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be </w:t>
            </w: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29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Past Simple, </w:t>
            </w: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структуры</w:t>
            </w:r>
            <w:r w:rsidRPr="008D29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there was, there were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279" w:type="dxa"/>
          </w:tcPr>
          <w:p w:rsidR="00E0591C" w:rsidRPr="008D2945" w:rsidRDefault="00E0591C" w:rsidP="00E05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Биографический очерк. Р.С.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79" w:type="dxa"/>
          </w:tcPr>
          <w:p w:rsidR="00E0591C" w:rsidRPr="008D2945" w:rsidRDefault="00E0591C" w:rsidP="00E0591C">
            <w:pPr>
              <w:tabs>
                <w:tab w:val="left" w:pos="18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Встречаемся с людьми. Диалог. Контроль навыков говорения.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279" w:type="dxa"/>
          </w:tcPr>
          <w:p w:rsidR="00E0591C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Контроль навыков монологической речи по теме «Выдающиеся люди»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  <w:tcBorders>
              <w:bottom w:val="single" w:sz="18" w:space="0" w:color="auto"/>
            </w:tcBorders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279" w:type="dxa"/>
            <w:tcBorders>
              <w:bottom w:val="single" w:sz="18" w:space="0" w:color="auto"/>
            </w:tcBorders>
          </w:tcPr>
          <w:p w:rsidR="00E0591C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«Выдающиеся люди»</w:t>
            </w:r>
          </w:p>
        </w:tc>
        <w:tc>
          <w:tcPr>
            <w:tcW w:w="1502" w:type="dxa"/>
            <w:tcBorders>
              <w:bottom w:val="single" w:sz="18" w:space="0" w:color="auto"/>
            </w:tcBorders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  <w:tcBorders>
              <w:top w:val="single" w:sz="18" w:space="0" w:color="auto"/>
            </w:tcBorders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279" w:type="dxa"/>
            <w:tcBorders>
              <w:top w:val="single" w:sz="18" w:space="0" w:color="auto"/>
            </w:tcBorders>
          </w:tcPr>
          <w:p w:rsidR="00E0591C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Введение лексики по теме «Правонарушения»</w:t>
            </w:r>
          </w:p>
        </w:tc>
        <w:tc>
          <w:tcPr>
            <w:tcW w:w="1502" w:type="dxa"/>
            <w:tcBorders>
              <w:top w:val="single" w:sz="18" w:space="0" w:color="auto"/>
            </w:tcBorders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279" w:type="dxa"/>
          </w:tcPr>
          <w:p w:rsidR="00E0591C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Таинственное исчезновение! Загадка Дэна Купера. Контроль навыков чтения.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279" w:type="dxa"/>
          </w:tcPr>
          <w:p w:rsidR="00E0591C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Урок чтения «В суде. Общественные науки»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279" w:type="dxa"/>
          </w:tcPr>
          <w:p w:rsidR="00E0591C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Простое прошедшее время.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279" w:type="dxa"/>
          </w:tcPr>
          <w:p w:rsidR="00E0591C" w:rsidRPr="008D2945" w:rsidRDefault="0062500D" w:rsidP="00625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Фразовые глаголы. Радиопередача. </w:t>
            </w:r>
            <w:proofErr w:type="spellStart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279" w:type="dxa"/>
          </w:tcPr>
          <w:p w:rsidR="00E0591C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Предотвращение преступлений.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279" w:type="dxa"/>
          </w:tcPr>
          <w:p w:rsidR="00E0591C" w:rsidRPr="008D2945" w:rsidRDefault="0062500D" w:rsidP="0062500D">
            <w:pPr>
              <w:tabs>
                <w:tab w:val="left" w:pos="22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Прошедшее простое и прошедшее длительное время.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279" w:type="dxa"/>
          </w:tcPr>
          <w:p w:rsidR="00E0591C" w:rsidRPr="008D2945" w:rsidRDefault="0062500D" w:rsidP="00625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Обзор событий. Контроль навыков письменной речи. Р.С.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279" w:type="dxa"/>
          </w:tcPr>
          <w:p w:rsidR="00E0591C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Как добраться до…? Диалог.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91C" w:rsidRPr="008D2945" w:rsidTr="00541D83">
        <w:tc>
          <w:tcPr>
            <w:tcW w:w="901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279" w:type="dxa"/>
          </w:tcPr>
          <w:p w:rsidR="00E0591C" w:rsidRPr="008D2945" w:rsidRDefault="0062500D" w:rsidP="00625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по теме «Правонарушения».</w:t>
            </w:r>
          </w:p>
        </w:tc>
        <w:tc>
          <w:tcPr>
            <w:tcW w:w="1502" w:type="dxa"/>
          </w:tcPr>
          <w:p w:rsidR="00E0591C" w:rsidRPr="008D2945" w:rsidRDefault="00E0591C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  <w:tcBorders>
              <w:bottom w:val="single" w:sz="18" w:space="0" w:color="auto"/>
            </w:tcBorders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279" w:type="dxa"/>
            <w:tcBorders>
              <w:bottom w:val="single" w:sz="18" w:space="0" w:color="auto"/>
            </w:tcBorders>
          </w:tcPr>
          <w:p w:rsidR="0062500D" w:rsidRPr="008D2945" w:rsidRDefault="0062500D" w:rsidP="00CF5E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Контроль монологической речи по теме «Правонарушения»</w:t>
            </w:r>
          </w:p>
        </w:tc>
        <w:tc>
          <w:tcPr>
            <w:tcW w:w="1502" w:type="dxa"/>
            <w:tcBorders>
              <w:bottom w:val="single" w:sz="18" w:space="0" w:color="auto"/>
            </w:tcBorders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  <w:tcBorders>
              <w:top w:val="single" w:sz="18" w:space="0" w:color="auto"/>
            </w:tcBorders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279" w:type="dxa"/>
            <w:tcBorders>
              <w:top w:val="single" w:sz="18" w:space="0" w:color="auto"/>
            </w:tcBorders>
          </w:tcPr>
          <w:p w:rsidR="0062500D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Деньги. Введение лексики.</w:t>
            </w:r>
          </w:p>
        </w:tc>
        <w:tc>
          <w:tcPr>
            <w:tcW w:w="1502" w:type="dxa"/>
            <w:tcBorders>
              <w:top w:val="single" w:sz="18" w:space="0" w:color="auto"/>
            </w:tcBorders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</w:tcPr>
          <w:p w:rsidR="0062500D" w:rsidRPr="008D2945" w:rsidRDefault="0062500D" w:rsidP="00E0591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279" w:type="dxa"/>
          </w:tcPr>
          <w:p w:rsidR="0062500D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Одна красная скрепка.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279" w:type="dxa"/>
          </w:tcPr>
          <w:p w:rsidR="0062500D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Урок чтения «Бюджет. Черный вторник»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279" w:type="dxa"/>
          </w:tcPr>
          <w:p w:rsidR="0062500D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Сравнительная и превосходная степени прилагательных. Наречия 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too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notenough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279" w:type="dxa"/>
          </w:tcPr>
          <w:p w:rsidR="0062500D" w:rsidRPr="008D2945" w:rsidRDefault="0062500D" w:rsidP="00625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Реклама. Введение лексики.  </w:t>
            </w:r>
            <w:proofErr w:type="spellStart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279" w:type="dxa"/>
          </w:tcPr>
          <w:p w:rsidR="0062500D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Карманные деньги.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567541" w:rsidTr="00541D83">
        <w:tc>
          <w:tcPr>
            <w:tcW w:w="901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8279" w:type="dxa"/>
          </w:tcPr>
          <w:p w:rsidR="0062500D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Количественныеместоимения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some, any, much, many, a lot of.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62500D" w:rsidRPr="008D2945" w:rsidTr="00541D83">
        <w:tc>
          <w:tcPr>
            <w:tcW w:w="901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279" w:type="dxa"/>
          </w:tcPr>
          <w:p w:rsidR="0062500D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Письмо-благодарность.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279" w:type="dxa"/>
          </w:tcPr>
          <w:p w:rsidR="0062500D" w:rsidRPr="008D2945" w:rsidRDefault="0062500D" w:rsidP="00625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В магазине. Диалог.Р.С.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279" w:type="dxa"/>
          </w:tcPr>
          <w:p w:rsidR="0062500D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Америка. Обобщающее повторение по разделам 1-3. Чтение, грамматика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279" w:type="dxa"/>
          </w:tcPr>
          <w:p w:rsidR="0062500D" w:rsidRPr="008D2945" w:rsidRDefault="0062500D" w:rsidP="0062500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Америка. Обобщающее повторение по разделам 1-3. Чтение, грамматика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279" w:type="dxa"/>
          </w:tcPr>
          <w:p w:rsidR="0062500D" w:rsidRPr="008D2945" w:rsidRDefault="00997309" w:rsidP="0056754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работа № 3 </w:t>
            </w:r>
            <w:r w:rsidR="00567541">
              <w:rPr>
                <w:rFonts w:ascii="Times New Roman" w:hAnsi="Times New Roman" w:cs="Times New Roman"/>
                <w:sz w:val="24"/>
                <w:szCs w:val="24"/>
              </w:rPr>
              <w:t>по теме «Деньги»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  <w:tcBorders>
              <w:bottom w:val="single" w:sz="18" w:space="0" w:color="auto"/>
            </w:tcBorders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8279" w:type="dxa"/>
            <w:tcBorders>
              <w:bottom w:val="single" w:sz="18" w:space="0" w:color="auto"/>
            </w:tcBorders>
          </w:tcPr>
          <w:p w:rsidR="0062500D" w:rsidRPr="008D2945" w:rsidRDefault="00997309" w:rsidP="00997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Проект «Соединённые Штаты Америки».</w:t>
            </w:r>
            <w:r w:rsidR="00567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Контроль навыков говорения.</w:t>
            </w:r>
          </w:p>
        </w:tc>
        <w:tc>
          <w:tcPr>
            <w:tcW w:w="1502" w:type="dxa"/>
            <w:tcBorders>
              <w:bottom w:val="single" w:sz="18" w:space="0" w:color="auto"/>
            </w:tcBorders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  <w:tcBorders>
              <w:top w:val="single" w:sz="18" w:space="0" w:color="auto"/>
            </w:tcBorders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8279" w:type="dxa"/>
            <w:tcBorders>
              <w:top w:val="single" w:sz="18" w:space="0" w:color="auto"/>
            </w:tcBorders>
          </w:tcPr>
          <w:p w:rsidR="0062500D" w:rsidRPr="008D2945" w:rsidRDefault="00997309" w:rsidP="0099730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Экстремальные виды спорта.</w:t>
            </w:r>
          </w:p>
        </w:tc>
        <w:tc>
          <w:tcPr>
            <w:tcW w:w="1502" w:type="dxa"/>
            <w:tcBorders>
              <w:top w:val="single" w:sz="18" w:space="0" w:color="auto"/>
            </w:tcBorders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8279" w:type="dxa"/>
          </w:tcPr>
          <w:p w:rsidR="0062500D" w:rsidRPr="008D2945" w:rsidRDefault="00997309" w:rsidP="0099730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Приключения собаки.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8279" w:type="dxa"/>
          </w:tcPr>
          <w:p w:rsidR="0062500D" w:rsidRPr="008D2945" w:rsidRDefault="00997309" w:rsidP="0099730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Урок чтения «Анатомия» Обучение пересказу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8279" w:type="dxa"/>
          </w:tcPr>
          <w:p w:rsidR="0062500D" w:rsidRPr="008D2945" w:rsidRDefault="00997309" w:rsidP="0099730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Урок чтения «Анатомия» Обучение пересказу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8279" w:type="dxa"/>
          </w:tcPr>
          <w:p w:rsidR="0062500D" w:rsidRPr="008D2945" w:rsidRDefault="00997309" w:rsidP="0099730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Настоящее совершённое время. Утвердительные и отрицательные предложения.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8279" w:type="dxa"/>
          </w:tcPr>
          <w:p w:rsidR="0062500D" w:rsidRPr="008D2945" w:rsidRDefault="00997309" w:rsidP="00997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Радионовости о кругосветном путешествии. </w:t>
            </w:r>
            <w:proofErr w:type="spellStart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500D" w:rsidRPr="008D2945" w:rsidTr="00541D83">
        <w:tc>
          <w:tcPr>
            <w:tcW w:w="901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8279" w:type="dxa"/>
          </w:tcPr>
          <w:p w:rsidR="0062500D" w:rsidRPr="008D2945" w:rsidRDefault="00997309" w:rsidP="0099730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Встречаем волонтёров. Контроль навыков чтения.</w:t>
            </w:r>
          </w:p>
        </w:tc>
        <w:tc>
          <w:tcPr>
            <w:tcW w:w="1502" w:type="dxa"/>
          </w:tcPr>
          <w:p w:rsidR="0062500D" w:rsidRPr="008D2945" w:rsidRDefault="0062500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8279" w:type="dxa"/>
          </w:tcPr>
          <w:p w:rsidR="00997309" w:rsidRPr="008D2945" w:rsidRDefault="00997309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Настоящее совершённое время. Вопросительные предложения и краткие ответы.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46</w:t>
            </w:r>
          </w:p>
        </w:tc>
        <w:tc>
          <w:tcPr>
            <w:tcW w:w="8279" w:type="dxa"/>
          </w:tcPr>
          <w:p w:rsidR="00997309" w:rsidRPr="008D2945" w:rsidRDefault="00997309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Учимся писать комментарии в блоге.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8279" w:type="dxa"/>
          </w:tcPr>
          <w:p w:rsidR="00997309" w:rsidRPr="008D2945" w:rsidRDefault="00997309" w:rsidP="00997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Несчастные случаи и чрезвычайные ситуации. Советы. Диалог.Р.С.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8279" w:type="dxa"/>
          </w:tcPr>
          <w:p w:rsidR="00997309" w:rsidRPr="008D2945" w:rsidRDefault="00997309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по теме «Спорт»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  <w:tcBorders>
              <w:bottom w:val="single" w:sz="18" w:space="0" w:color="auto"/>
            </w:tcBorders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8279" w:type="dxa"/>
            <w:tcBorders>
              <w:bottom w:val="single" w:sz="18" w:space="0" w:color="auto"/>
            </w:tcBorders>
          </w:tcPr>
          <w:p w:rsidR="00997309" w:rsidRPr="008D2945" w:rsidRDefault="00997309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502" w:type="dxa"/>
            <w:tcBorders>
              <w:bottom w:val="single" w:sz="18" w:space="0" w:color="auto"/>
            </w:tcBorders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  <w:tcBorders>
              <w:top w:val="single" w:sz="18" w:space="0" w:color="auto"/>
            </w:tcBorders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8279" w:type="dxa"/>
            <w:tcBorders>
              <w:top w:val="single" w:sz="18" w:space="0" w:color="auto"/>
            </w:tcBorders>
          </w:tcPr>
          <w:p w:rsidR="00997309" w:rsidRPr="008D2945" w:rsidRDefault="00997309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Введение лексики по теме.</w:t>
            </w:r>
          </w:p>
        </w:tc>
        <w:tc>
          <w:tcPr>
            <w:tcW w:w="1502" w:type="dxa"/>
            <w:tcBorders>
              <w:top w:val="single" w:sz="18" w:space="0" w:color="auto"/>
            </w:tcBorders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8279" w:type="dxa"/>
          </w:tcPr>
          <w:p w:rsidR="00997309" w:rsidRPr="008D2945" w:rsidRDefault="00997309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Мелодии звонка твоего телефона.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8279" w:type="dxa"/>
          </w:tcPr>
          <w:p w:rsidR="00997309" w:rsidRPr="008D2945" w:rsidRDefault="00997309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Урок чтения «Информационно-коммуникационные технологии» и проектирование «</w:t>
            </w:r>
            <w:r w:rsidRPr="008D29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</w:t>
            </w: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29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</w:t>
            </w: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 зоны в моем городе»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8279" w:type="dxa"/>
          </w:tcPr>
          <w:p w:rsidR="00997309" w:rsidRPr="008D2945" w:rsidRDefault="00997309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Настоящее совершённое время. Предлоги 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for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since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8279" w:type="dxa"/>
          </w:tcPr>
          <w:p w:rsidR="00997309" w:rsidRPr="008D2945" w:rsidRDefault="00997309" w:rsidP="00997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Веб-сайты, газеты и журналы. </w:t>
            </w:r>
            <w:proofErr w:type="spellStart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8279" w:type="dxa"/>
          </w:tcPr>
          <w:p w:rsidR="00997309" w:rsidRPr="008D2945" w:rsidRDefault="00997309" w:rsidP="00997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Молодёжные журналы.Р.С.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8279" w:type="dxa"/>
          </w:tcPr>
          <w:p w:rsidR="00997309" w:rsidRPr="008D2945" w:rsidRDefault="00997309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Настоящее совершённое и прошедшее простое время.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8279" w:type="dxa"/>
          </w:tcPr>
          <w:p w:rsidR="00997309" w:rsidRPr="008D2945" w:rsidRDefault="00997309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Обзор веб-сайта.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8279" w:type="dxa"/>
          </w:tcPr>
          <w:p w:rsidR="00997309" w:rsidRPr="008D2945" w:rsidRDefault="00997309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Разговор по телефону. Диалог.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8279" w:type="dxa"/>
          </w:tcPr>
          <w:p w:rsidR="00997309" w:rsidRPr="008D2945" w:rsidRDefault="00997309" w:rsidP="008D6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 по теме  «</w:t>
            </w: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массовой информации и коммуникации».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  <w:tcBorders>
              <w:bottom w:val="single" w:sz="18" w:space="0" w:color="auto"/>
            </w:tcBorders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8279" w:type="dxa"/>
            <w:tcBorders>
              <w:bottom w:val="single" w:sz="18" w:space="0" w:color="auto"/>
            </w:tcBorders>
          </w:tcPr>
          <w:p w:rsidR="00997309" w:rsidRPr="008D2945" w:rsidRDefault="008D6536" w:rsidP="008D653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Контроль монологической речи по теме «</w:t>
            </w: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массовой информации и коммуникации».</w:t>
            </w:r>
          </w:p>
        </w:tc>
        <w:tc>
          <w:tcPr>
            <w:tcW w:w="1502" w:type="dxa"/>
            <w:tcBorders>
              <w:bottom w:val="single" w:sz="18" w:space="0" w:color="auto"/>
            </w:tcBorders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  <w:tcBorders>
              <w:top w:val="single" w:sz="18" w:space="0" w:color="auto"/>
            </w:tcBorders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8279" w:type="dxa"/>
            <w:tcBorders>
              <w:top w:val="single" w:sz="18" w:space="0" w:color="auto"/>
            </w:tcBorders>
          </w:tcPr>
          <w:p w:rsidR="00997309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Виды транспорта. Предлоги направления движения.</w:t>
            </w:r>
          </w:p>
        </w:tc>
        <w:tc>
          <w:tcPr>
            <w:tcW w:w="1502" w:type="dxa"/>
            <w:tcBorders>
              <w:top w:val="single" w:sz="18" w:space="0" w:color="auto"/>
            </w:tcBorders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8279" w:type="dxa"/>
          </w:tcPr>
          <w:p w:rsidR="00997309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От Испании до космоса!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8279" w:type="dxa"/>
          </w:tcPr>
          <w:p w:rsidR="00997309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Урок чтения с выводом на монологическую речь «Периодическая система Менделеева»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8279" w:type="dxa"/>
          </w:tcPr>
          <w:p w:rsidR="00997309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Урок чтения с выводом на монологическую речь «Периодическая система Менделеева»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97309" w:rsidRPr="008D2945" w:rsidTr="00541D83">
        <w:tc>
          <w:tcPr>
            <w:tcW w:w="901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8279" w:type="dxa"/>
          </w:tcPr>
          <w:p w:rsidR="00997309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Способы выражения будущего действия 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will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might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begoingto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</w:tc>
        <w:tc>
          <w:tcPr>
            <w:tcW w:w="1502" w:type="dxa"/>
          </w:tcPr>
          <w:p w:rsidR="00997309" w:rsidRPr="008D2945" w:rsidRDefault="00997309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8279" w:type="dxa"/>
          </w:tcPr>
          <w:p w:rsidR="008D6536" w:rsidRPr="008D2945" w:rsidRDefault="008D6536" w:rsidP="008D6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путешествие. </w:t>
            </w:r>
            <w:proofErr w:type="spellStart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8279" w:type="dxa"/>
          </w:tcPr>
          <w:p w:rsidR="008D6536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Путешествие в Антарктику. Контроль навыков чтения.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8279" w:type="dxa"/>
          </w:tcPr>
          <w:p w:rsidR="008D6536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Условные придаточные предложения первого типа.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8279" w:type="dxa"/>
          </w:tcPr>
          <w:p w:rsidR="008D6536" w:rsidRPr="008D2945" w:rsidRDefault="008D6536" w:rsidP="008D6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Описание местности. Контроль навыков письменной речи. Р.С.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8279" w:type="dxa"/>
          </w:tcPr>
          <w:p w:rsidR="008D6536" w:rsidRPr="008D2945" w:rsidRDefault="008D6536" w:rsidP="008D6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Путешествие на общественном транспорте. Диалог.Р.С.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8279" w:type="dxa"/>
          </w:tcPr>
          <w:p w:rsidR="008D6536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Новая Зеландия. Обобщающее повторение разделов 4-6.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8279" w:type="dxa"/>
          </w:tcPr>
          <w:p w:rsidR="008D6536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Новая Зеландия. Обобщающее повторение разделов 4-6.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  <w:tcBorders>
              <w:bottom w:val="single" w:sz="18" w:space="0" w:color="auto"/>
            </w:tcBorders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8279" w:type="dxa"/>
            <w:tcBorders>
              <w:bottom w:val="single" w:sz="18" w:space="0" w:color="auto"/>
            </w:tcBorders>
          </w:tcPr>
          <w:p w:rsidR="008D6536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 по теме «Путешествия»</w:t>
            </w:r>
          </w:p>
        </w:tc>
        <w:tc>
          <w:tcPr>
            <w:tcW w:w="1502" w:type="dxa"/>
            <w:tcBorders>
              <w:bottom w:val="single" w:sz="18" w:space="0" w:color="auto"/>
            </w:tcBorders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  <w:tcBorders>
              <w:top w:val="single" w:sz="18" w:space="0" w:color="auto"/>
            </w:tcBorders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8279" w:type="dxa"/>
            <w:tcBorders>
              <w:top w:val="single" w:sz="18" w:space="0" w:color="auto"/>
            </w:tcBorders>
          </w:tcPr>
          <w:p w:rsidR="008D6536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Всеобщие  проблемы.</w:t>
            </w:r>
          </w:p>
        </w:tc>
        <w:tc>
          <w:tcPr>
            <w:tcW w:w="1502" w:type="dxa"/>
            <w:tcBorders>
              <w:top w:val="single" w:sz="18" w:space="0" w:color="auto"/>
            </w:tcBorders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8279" w:type="dxa"/>
          </w:tcPr>
          <w:p w:rsidR="008D6536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Глобальная деревня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8279" w:type="dxa"/>
          </w:tcPr>
          <w:p w:rsidR="008D6536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Урок чтения «Парниковый эффект» с выводом на монологическую речь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8279" w:type="dxa"/>
          </w:tcPr>
          <w:p w:rsidR="008D6536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Урок чтения «Парниковый эффект» с выводом на монологическую речь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8279" w:type="dxa"/>
          </w:tcPr>
          <w:p w:rsidR="008D6536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Условные придаточные предложения второго типа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8279" w:type="dxa"/>
          </w:tcPr>
          <w:p w:rsidR="008D6536" w:rsidRPr="008D2945" w:rsidRDefault="008D6536" w:rsidP="008D6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Трудный выбор. </w:t>
            </w:r>
            <w:proofErr w:type="spellStart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. Глагол 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get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8279" w:type="dxa"/>
          </w:tcPr>
          <w:p w:rsidR="008D6536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Фонд глобальной деревни.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8279" w:type="dxa"/>
          </w:tcPr>
          <w:p w:rsidR="008D6536" w:rsidRPr="008D2945" w:rsidRDefault="008D6536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Наречия вероятности.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8279" w:type="dxa"/>
          </w:tcPr>
          <w:p w:rsidR="008D6536" w:rsidRPr="008D2945" w:rsidRDefault="008D6536" w:rsidP="008D6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Сочинение «Моё мнение».Р.С.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8279" w:type="dxa"/>
          </w:tcPr>
          <w:p w:rsidR="008D6536" w:rsidRPr="008D2945" w:rsidRDefault="00456FED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Согласие и несогласие. Диалог.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  <w:tcBorders>
              <w:bottom w:val="single" w:sz="18" w:space="0" w:color="auto"/>
            </w:tcBorders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8279" w:type="dxa"/>
            <w:tcBorders>
              <w:bottom w:val="single" w:sz="18" w:space="0" w:color="auto"/>
            </w:tcBorders>
          </w:tcPr>
          <w:p w:rsidR="008D6536" w:rsidRPr="008D2945" w:rsidRDefault="00456FED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 по теме «Вселенная и человек».</w:t>
            </w:r>
          </w:p>
        </w:tc>
        <w:tc>
          <w:tcPr>
            <w:tcW w:w="1502" w:type="dxa"/>
            <w:tcBorders>
              <w:bottom w:val="single" w:sz="18" w:space="0" w:color="auto"/>
            </w:tcBorders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  <w:tcBorders>
              <w:top w:val="single" w:sz="18" w:space="0" w:color="auto"/>
            </w:tcBorders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8279" w:type="dxa"/>
            <w:tcBorders>
              <w:top w:val="single" w:sz="18" w:space="0" w:color="auto"/>
            </w:tcBorders>
          </w:tcPr>
          <w:p w:rsidR="008D6536" w:rsidRPr="008D2945" w:rsidRDefault="00456FED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обязанности. Фразовый глагол 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make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do</w:t>
            </w: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2" w:type="dxa"/>
            <w:tcBorders>
              <w:top w:val="single" w:sz="18" w:space="0" w:color="auto"/>
            </w:tcBorders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8279" w:type="dxa"/>
          </w:tcPr>
          <w:p w:rsidR="008D6536" w:rsidRPr="008D2945" w:rsidRDefault="00456FED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Взаимоотношения с родителями.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8279" w:type="dxa"/>
          </w:tcPr>
          <w:p w:rsidR="008D6536" w:rsidRPr="008D2945" w:rsidRDefault="00456FED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Урок чтения, «Европа и Европейский союз», проектирование «Подходящая страна для Евросоюза»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56FED" w:rsidRPr="008D2945" w:rsidTr="00541D83">
        <w:tc>
          <w:tcPr>
            <w:tcW w:w="901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8279" w:type="dxa"/>
          </w:tcPr>
          <w:p w:rsidR="00456FED" w:rsidRPr="008D2945" w:rsidRDefault="00456FED" w:rsidP="00456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Модальные глаголы 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haveto</w:t>
            </w: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must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502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8279" w:type="dxa"/>
          </w:tcPr>
          <w:p w:rsidR="008D6536" w:rsidRPr="008D2945" w:rsidRDefault="00456FED" w:rsidP="00456FE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Трудовые обязанности. </w:t>
            </w:r>
            <w:proofErr w:type="spellStart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8279" w:type="dxa"/>
          </w:tcPr>
          <w:p w:rsidR="008D6536" w:rsidRPr="008D2945" w:rsidRDefault="00456FED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567541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8279" w:type="dxa"/>
          </w:tcPr>
          <w:p w:rsidR="008D6536" w:rsidRPr="008D2945" w:rsidRDefault="00456FED" w:rsidP="009973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Модальныйглагол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can (could, be allowed to).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D6536" w:rsidRPr="008D2945" w:rsidTr="00541D83">
        <w:tc>
          <w:tcPr>
            <w:tcW w:w="901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8279" w:type="dxa"/>
          </w:tcPr>
          <w:p w:rsidR="008D6536" w:rsidRPr="008D2945" w:rsidRDefault="00456FED" w:rsidP="00456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школе и дома.</w:t>
            </w:r>
            <w:r w:rsidR="00541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Контроль навыков письменной речи. Р.С.</w:t>
            </w:r>
          </w:p>
        </w:tc>
        <w:tc>
          <w:tcPr>
            <w:tcW w:w="1502" w:type="dxa"/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D6536" w:rsidRPr="008D2945" w:rsidTr="00541D83">
        <w:tc>
          <w:tcPr>
            <w:tcW w:w="901" w:type="dxa"/>
            <w:tcBorders>
              <w:bottom w:val="single" w:sz="18" w:space="0" w:color="auto"/>
            </w:tcBorders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93</w:t>
            </w:r>
          </w:p>
        </w:tc>
        <w:tc>
          <w:tcPr>
            <w:tcW w:w="8279" w:type="dxa"/>
            <w:tcBorders>
              <w:bottom w:val="single" w:sz="18" w:space="0" w:color="auto"/>
            </w:tcBorders>
          </w:tcPr>
          <w:p w:rsidR="008D6536" w:rsidRPr="008D2945" w:rsidRDefault="00456FED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№8 по теме  «Права и обязанности».</w:t>
            </w:r>
          </w:p>
        </w:tc>
        <w:tc>
          <w:tcPr>
            <w:tcW w:w="1502" w:type="dxa"/>
            <w:tcBorders>
              <w:bottom w:val="single" w:sz="18" w:space="0" w:color="auto"/>
            </w:tcBorders>
          </w:tcPr>
          <w:p w:rsidR="008D6536" w:rsidRPr="008D2945" w:rsidRDefault="008D6536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56FED" w:rsidRPr="008D2945" w:rsidTr="00541D83">
        <w:tc>
          <w:tcPr>
            <w:tcW w:w="901" w:type="dxa"/>
            <w:tcBorders>
              <w:top w:val="single" w:sz="18" w:space="0" w:color="auto"/>
            </w:tcBorders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8279" w:type="dxa"/>
            <w:tcBorders>
              <w:top w:val="single" w:sz="18" w:space="0" w:color="auto"/>
            </w:tcBorders>
          </w:tcPr>
          <w:p w:rsidR="00456FED" w:rsidRPr="008D2945" w:rsidRDefault="00456FED" w:rsidP="00456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Внешность. Введение лексики. Индия: церемония стрижки.</w:t>
            </w:r>
          </w:p>
        </w:tc>
        <w:tc>
          <w:tcPr>
            <w:tcW w:w="1502" w:type="dxa"/>
            <w:tcBorders>
              <w:top w:val="single" w:sz="18" w:space="0" w:color="auto"/>
            </w:tcBorders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56FED" w:rsidRPr="00567541" w:rsidTr="00541D83">
        <w:tc>
          <w:tcPr>
            <w:tcW w:w="901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8279" w:type="dxa"/>
          </w:tcPr>
          <w:p w:rsidR="00456FED" w:rsidRPr="008D2945" w:rsidRDefault="00456FED" w:rsidP="009973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Пассивныйзалог</w:t>
            </w:r>
            <w:r w:rsidRPr="008D29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the Present Simple Passive</w:t>
            </w:r>
          </w:p>
        </w:tc>
        <w:tc>
          <w:tcPr>
            <w:tcW w:w="1502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56FED" w:rsidRPr="008D2945" w:rsidTr="00541D83">
        <w:tc>
          <w:tcPr>
            <w:tcW w:w="901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8279" w:type="dxa"/>
          </w:tcPr>
          <w:p w:rsidR="00456FED" w:rsidRPr="008D2945" w:rsidRDefault="00456FED" w:rsidP="00456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Внешность. </w:t>
            </w:r>
            <w:proofErr w:type="spellStart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. Приставки прилагательных 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un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-, </w:t>
            </w:r>
            <w:proofErr w:type="spellStart"/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im</w:t>
            </w:r>
            <w:proofErr w:type="spellEnd"/>
            <w:r w:rsidRPr="008D29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-, 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</w:t>
            </w:r>
            <w:r w:rsidRPr="008D2945">
              <w:rPr>
                <w:rFonts w:ascii="Times New Roman" w:hAnsi="Times New Roman" w:cs="Times New Roman"/>
                <w:i/>
                <w:sz w:val="24"/>
                <w:szCs w:val="24"/>
              </w:rPr>
              <w:t>-.</w:t>
            </w:r>
          </w:p>
        </w:tc>
        <w:tc>
          <w:tcPr>
            <w:tcW w:w="1502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56FED" w:rsidRPr="008D2945" w:rsidTr="00541D83">
        <w:tc>
          <w:tcPr>
            <w:tcW w:w="901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8279" w:type="dxa"/>
          </w:tcPr>
          <w:p w:rsidR="00456FED" w:rsidRPr="008D2945" w:rsidRDefault="00456FED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Как защитить себя от стресса. Контроль навыков чтения.</w:t>
            </w:r>
          </w:p>
        </w:tc>
        <w:tc>
          <w:tcPr>
            <w:tcW w:w="1502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56FED" w:rsidRPr="00567541" w:rsidTr="00541D83">
        <w:tc>
          <w:tcPr>
            <w:tcW w:w="901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8279" w:type="dxa"/>
          </w:tcPr>
          <w:p w:rsidR="00456FED" w:rsidRPr="008D2945" w:rsidRDefault="00456FED" w:rsidP="009973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Пассивныйзалог</w:t>
            </w:r>
            <w:r w:rsidRPr="008D29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the Past Simple Passive</w:t>
            </w:r>
          </w:p>
        </w:tc>
        <w:tc>
          <w:tcPr>
            <w:tcW w:w="1502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56FED" w:rsidRPr="008D2945" w:rsidTr="00541D83">
        <w:tc>
          <w:tcPr>
            <w:tcW w:w="901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8279" w:type="dxa"/>
          </w:tcPr>
          <w:p w:rsidR="00456FED" w:rsidRPr="008D2945" w:rsidRDefault="00456FED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Описание внешности.</w:t>
            </w:r>
          </w:p>
        </w:tc>
        <w:tc>
          <w:tcPr>
            <w:tcW w:w="1502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56FED" w:rsidRPr="008D2945" w:rsidTr="00541D83">
        <w:tc>
          <w:tcPr>
            <w:tcW w:w="901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279" w:type="dxa"/>
          </w:tcPr>
          <w:p w:rsidR="00456FED" w:rsidRPr="008D2945" w:rsidRDefault="00456FED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1502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56FED" w:rsidRPr="008D2945" w:rsidTr="00541D83">
        <w:tc>
          <w:tcPr>
            <w:tcW w:w="901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8279" w:type="dxa"/>
          </w:tcPr>
          <w:p w:rsidR="00456FED" w:rsidRPr="008D2945" w:rsidRDefault="00456FED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502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56FED" w:rsidRPr="008D2945" w:rsidTr="00541D83">
        <w:tc>
          <w:tcPr>
            <w:tcW w:w="901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8279" w:type="dxa"/>
          </w:tcPr>
          <w:p w:rsidR="00456FED" w:rsidRPr="008D2945" w:rsidRDefault="00456FED" w:rsidP="00997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подведение итогов</w:t>
            </w:r>
          </w:p>
        </w:tc>
        <w:tc>
          <w:tcPr>
            <w:tcW w:w="1502" w:type="dxa"/>
          </w:tcPr>
          <w:p w:rsidR="00456FED" w:rsidRPr="008D2945" w:rsidRDefault="00456FED" w:rsidP="006869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82DE0" w:rsidRPr="008D2945" w:rsidRDefault="00082DE0" w:rsidP="00541D83">
      <w:pPr>
        <w:tabs>
          <w:tab w:val="left" w:pos="36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82DE0" w:rsidRPr="008D2945" w:rsidRDefault="00082DE0" w:rsidP="006869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2B4D" w:rsidRPr="008D2945" w:rsidRDefault="00A32B4D" w:rsidP="00541D83">
      <w:pPr>
        <w:pStyle w:val="a7"/>
        <w:autoSpaceDE w:val="0"/>
        <w:autoSpaceDN w:val="0"/>
        <w:adjustRightInd w:val="0"/>
        <w:spacing w:after="0" w:line="240" w:lineRule="auto"/>
        <w:ind w:left="142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294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</w:t>
      </w:r>
      <w:r w:rsidR="00541D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2945">
        <w:rPr>
          <w:rFonts w:ascii="Times New Roman" w:hAnsi="Times New Roman" w:cs="Times New Roman"/>
          <w:b/>
          <w:bCs/>
          <w:sz w:val="24"/>
          <w:szCs w:val="24"/>
        </w:rPr>
        <w:t>ПРОГРАММЫ 8 класса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50"/>
        <w:gridCol w:w="828"/>
        <w:gridCol w:w="7320"/>
      </w:tblGrid>
      <w:tr w:rsidR="00541D83" w:rsidRPr="008D2945" w:rsidTr="00541D83">
        <w:tc>
          <w:tcPr>
            <w:tcW w:w="2450" w:type="dxa"/>
            <w:vAlign w:val="center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УМК</w:t>
            </w:r>
          </w:p>
        </w:tc>
        <w:tc>
          <w:tcPr>
            <w:tcW w:w="828" w:type="dxa"/>
            <w:vAlign w:val="center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7320" w:type="dxa"/>
            <w:vAlign w:val="center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результаты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освоения темы</w:t>
            </w:r>
          </w:p>
        </w:tc>
      </w:tr>
      <w:tr w:rsidR="00541D83" w:rsidRPr="008D2945" w:rsidTr="00541D83">
        <w:tc>
          <w:tcPr>
            <w:tcW w:w="245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Starter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  <w:proofErr w:type="spellEnd"/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(Повторение)</w:t>
            </w:r>
          </w:p>
        </w:tc>
        <w:tc>
          <w:tcPr>
            <w:tcW w:w="828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2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Рассказывать о себе, своей семье, друзьях, своих интересах и планах на будущее, сообщать краткие сведения о своём городе/селе, своей стране и стране/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странах изучаемого языка</w:t>
            </w:r>
          </w:p>
        </w:tc>
      </w:tr>
      <w:tr w:rsidR="00541D83" w:rsidRPr="008D2945" w:rsidTr="00541D83">
        <w:tc>
          <w:tcPr>
            <w:tcW w:w="245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Interesting</w:t>
            </w:r>
            <w:proofErr w:type="spellEnd"/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Lives</w:t>
            </w:r>
            <w:proofErr w:type="spellEnd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Выдающиеся люди.</w:t>
            </w:r>
          </w:p>
        </w:tc>
        <w:tc>
          <w:tcPr>
            <w:tcW w:w="828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32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Начинать, вести и заканчивать беседу;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расспрашивать собеседника и отвечать на его вопросы, высказывая своё мнение;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делать краткие сообщения, проекты;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воспринимать на слух и полностью понимать речь учителя, одноклассников;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читать аутентичные тексты разных стилей с полным и точным пониманием, используя различные приёмы смысловой переработки текста (языковую догадку, анализ, выборочный перевод), атакже справочные материалы;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оценивать полученную информацию;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выражать своё мнение;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составлять план, тезисы устного илиписьменного сообщения;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кратко излагать результаты проектнойработы</w:t>
            </w:r>
          </w:p>
        </w:tc>
      </w:tr>
      <w:tr w:rsidR="00541D83" w:rsidRPr="008D2945" w:rsidTr="00541D83">
        <w:tc>
          <w:tcPr>
            <w:tcW w:w="245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Crime</w:t>
            </w:r>
            <w:proofErr w:type="spellEnd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Правонарушения.</w:t>
            </w:r>
          </w:p>
        </w:tc>
        <w:tc>
          <w:tcPr>
            <w:tcW w:w="828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32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Начинать, вести/поддерживать и заканчивать беседу в стандартных ситуациях общения, соблюдая нормы речевогоэтикета, при необходимости переспрашивая, уточняя;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расспрашивать собеседника и отвечать на его вопросы, высказывая своё мнение, просьбу, отвечать на предложение собеседника согласием, отказом, опираясь на изученную тематику и усвоенный лексико-грамматический материал;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воспринимать на слух и полностью понимать речь учителя, одноклассников;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понимать основное содержание несложных аутентичных текстов, относящихся к разным коммуникативным типам речи;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определять тему текста, выделять главные факты, опуская второстепенные;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использовать переспрос, просьбу повторить</w:t>
            </w:r>
          </w:p>
        </w:tc>
      </w:tr>
      <w:tr w:rsidR="00541D83" w:rsidRPr="008D2945" w:rsidTr="00541D83">
        <w:tc>
          <w:tcPr>
            <w:tcW w:w="245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3.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Money,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Money, Money!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Покупки</w:t>
            </w: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828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32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Начинать, вести/поддерживать и заканчивать беседу в стандартных ситуациях общения, соблюдая нормы речевого этикета,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рассказывать о себе, своей семье, друзьях, своих интересах и планах на будущее, сообщать краткие сведения о своём городе/селе, своей стране и стране/странах изучаемого языка;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– расспрашивать собеседника и отвечать на его вопросы, делать краткие сообщения, описывать события, </w:t>
            </w:r>
            <w:proofErr w:type="gramStart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явления(</w:t>
            </w:r>
            <w:proofErr w:type="gramEnd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Pr="008D2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изученных тем);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передавать и понимать основное содержание несложных аутентичных текстов, относящихся к разным коммуникативным типам речи;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–использовать переспрос, просьбу повторить;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–читать несложные аутентичные тексты разных стилей с полным и точным пониманием, используя различные приёмы смысловой переработки текста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(языковую догадку, анализ, выборочный перевод), а также справочные материалы;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 оценивать полученную информацию, выражать своё мнение;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- читать текст с выборочным пониманиемзначимой/нужной/интересующейинформации;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составлять план, тезисы устного илиписьменного сообщения;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кратко излагать результаты проектной работы.</w:t>
            </w:r>
          </w:p>
        </w:tc>
      </w:tr>
      <w:tr w:rsidR="00541D83" w:rsidRPr="008D2945" w:rsidTr="00541D83">
        <w:tc>
          <w:tcPr>
            <w:tcW w:w="245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Revision</w:t>
            </w:r>
            <w:proofErr w:type="spellEnd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(обобщающее повторение по разделам 1-3)</w:t>
            </w:r>
          </w:p>
        </w:tc>
        <w:tc>
          <w:tcPr>
            <w:tcW w:w="828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32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Осознание учеником того, насколько хорошо он научился говорить, понимать англоязычную речь на слух, читать и писать на английском языке, каков его уровень в освоении английского языка, чем ещё предстоит овладеть</w:t>
            </w:r>
          </w:p>
        </w:tc>
      </w:tr>
      <w:tr w:rsidR="00541D83" w:rsidRPr="008D2945" w:rsidTr="00541D83">
        <w:tc>
          <w:tcPr>
            <w:tcW w:w="245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Extreme</w:t>
            </w:r>
            <w:proofErr w:type="spellEnd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!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Спорт.</w:t>
            </w:r>
          </w:p>
        </w:tc>
        <w:tc>
          <w:tcPr>
            <w:tcW w:w="828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32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–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 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- расспрашивать собеседника и отвечать на его </w:t>
            </w:r>
            <w:proofErr w:type="gramStart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вопросы,высказывая</w:t>
            </w:r>
            <w:proofErr w:type="gramEnd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 своё мнение, просьбу, отвечать на предложения собеседникасогласием, отказом, опираясь на изученную тематику и усвоенный лексико-грамматический материал; рассказывать о себе;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делать краткие сообщения, описывать события, явления;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передавать основное содержание, основную мысль прочитанного или услышанного, выражать своё отношение к прочитанному/услышанному, использовать перифраз, синонимические средства в процессе устного общения;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понимать основное содержание коротких, несложных аутентичных прагматических текстов и выделять значимую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информацию;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воспринимать на слух и полностью понимать речь учителя, одноклассников;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ориентироваться в англоязычном тексте; прогнозировать его содержание по заголовку;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читать несложные аутентичные тексты разных стилей с полным и точным пониманием, используя различные приёмы смысловой переработки текста (языковую догадку, анализ, выборочный перевод), а также справочные материалы;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оценивать полученную информацию, выражать своё мнение; читать текст с выборочным пониманием значимой/ нужной/интересующей информации;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составлять план, тезисы устного или письменного сообщения;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кратко излагать результаты проектной работы</w:t>
            </w:r>
          </w:p>
        </w:tc>
      </w:tr>
      <w:tr w:rsidR="00541D83" w:rsidRPr="008D2945" w:rsidTr="00541D83">
        <w:tc>
          <w:tcPr>
            <w:tcW w:w="245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NewMedia</w:t>
            </w:r>
            <w:proofErr w:type="spellEnd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СМИ и коммуникации.</w:t>
            </w:r>
          </w:p>
        </w:tc>
        <w:tc>
          <w:tcPr>
            <w:tcW w:w="828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32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Делать краткие сообщения, описывать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события, явления (в рамках изученныхтем), передавать основное </w:t>
            </w:r>
            <w:proofErr w:type="gramStart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содержание,основную</w:t>
            </w:r>
            <w:proofErr w:type="gramEnd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 мысль прочитанного или услышанного, выражать своё отношение кпрочитанному/ услышанному,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– давать краткую характеристику персонажей; 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- начинать, вести/поддерживать изаканчивать беседу в стандартных ситуациях общения, соблюдая нормы речевого этикета, при </w:t>
            </w:r>
            <w:r w:rsidRPr="008D2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 переспрашивая, уточняя;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воспринимать на слух и полностью понимать речь учителя, одноклассников;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понимать основное содержание несложных аутентичных текстов, относящихся к разным коммуникативным типамречи;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– уметь определять тему текста, выделять главные факты, опуская </w:t>
            </w:r>
            <w:proofErr w:type="gramStart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второстепенные;ориентироваться</w:t>
            </w:r>
            <w:proofErr w:type="gramEnd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 в иноязычном тексте;прогнозировать его содержание по заголовку;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читать аутентичные тексты разных жанров с пониманием основного содержания (определять тему, основную мысль);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выделять главные факты, опуская второстепенные, устанавливать логическую последовательность основных фактов текста;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писать поздравления;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составлять план, тезисы устного илиписьменного сообщения;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кратко излагать результаты проектнойработы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D83" w:rsidRPr="008D2945" w:rsidTr="00541D83">
        <w:tc>
          <w:tcPr>
            <w:tcW w:w="245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6.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Final</w:t>
            </w:r>
            <w:proofErr w:type="spellEnd"/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Frontiers</w:t>
            </w:r>
            <w:proofErr w:type="spellEnd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Путешествия.</w:t>
            </w:r>
          </w:p>
        </w:tc>
        <w:tc>
          <w:tcPr>
            <w:tcW w:w="828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32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Начинать, вести/поддерживать и заканчивать беседу в стандартных ситуациях общения, соблюдая нормы речевого этикета, рассказывать о себе, своей семье, друзьях, своих интересах и планах на будущее;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делать краткие сообщения, давать краткую характеристику персонажей;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воспринимать на слух и полностью понимать речь учителя, одноклассников;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читать текст с выборочным пониманием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значимой/нужной/интересующей информации;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составлять план, тезисы устного или письменного сообщения;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кратко излагать результаты проектной работы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D83" w:rsidRPr="008D2945" w:rsidTr="00541D83">
        <w:tc>
          <w:tcPr>
            <w:tcW w:w="245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Revision</w:t>
            </w:r>
            <w:proofErr w:type="spellEnd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(Обобщающее повторение по разделам 4-6)</w:t>
            </w:r>
          </w:p>
        </w:tc>
        <w:tc>
          <w:tcPr>
            <w:tcW w:w="828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32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Осознание учеником того, насколько хорошо он научился   говорить, понимать англоязычную речь на слух, читать иписать на английском языке, каков его уровень в освоении английского языка, чем ещё предстоит овладеть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D83" w:rsidRPr="008D2945" w:rsidTr="00541D83">
        <w:tc>
          <w:tcPr>
            <w:tcW w:w="245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Global</w:t>
            </w:r>
            <w:proofErr w:type="spellEnd"/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Citizens</w:t>
            </w:r>
            <w:proofErr w:type="spellEnd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Вселенная и человек.</w:t>
            </w:r>
          </w:p>
        </w:tc>
        <w:tc>
          <w:tcPr>
            <w:tcW w:w="828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32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расспрашивать собеседника и отвечать на его вопросы, высказывая своё мнение, просьбу;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отвечать на предложение собеседника согласием, отказом, опираясь на изученную тематику и усвоенный лексико-грамматический материал;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- делать краткие сообщения, описывать события, явления (в рамках изученных тем);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передавать основное содержание, основную мысль прочитанного или услышанного; выражать своё отношение к прочитанному/услышанному; давать краткую характеристику персонажей;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воспринимать на слух и полностью понимать речь учителя, одноклассников;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понимать основное содержание несложных аутентичных текстов, относящихся к разным коммуникативным типам речи (сообщение/рассказ);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– уметь определять тему текста, выделять главные факты, опуская </w:t>
            </w:r>
            <w:r w:rsidRPr="008D2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второстепенные;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использовать переспрос, просьбу повторить;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излагать результаты проектной работы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D83" w:rsidRPr="008D2945" w:rsidTr="00541D83">
        <w:tc>
          <w:tcPr>
            <w:tcW w:w="245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</w:t>
            </w: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8.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Rights and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Responsibilities.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Праваиобязанности</w:t>
            </w: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828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32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расспрашивать собеседника и отвечать на его вопросы, опираясь на изученную тематику и усвоенный лексико-грамматический материал;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– рассказывать о себе, использовать перифраз, синонимические средства в процессе устного общения; 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- воспринимать на слух и полностью понимать речь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учителя, одноклассников;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понимать основное содержание коротких, несложных аутентичных прагматических текстов и выделять значимую информацию;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уметь определять тему текста, выделять главные факты, опуская второстепенные;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ориентироваться в англоязычном тексте;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оценивать полученную информацию, выражать своё мнение; читать текст с выборочным пониманием значимой/нужной/интересующей информации;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писать личные письма с опорой на образец;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составлять план, тезисы устного или письменного сообщения;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кратко излагать результаты проектной работы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D83" w:rsidRPr="008D2945" w:rsidTr="00541D83">
        <w:tc>
          <w:tcPr>
            <w:tcW w:w="245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Body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Soul</w:t>
            </w:r>
            <w:proofErr w:type="spellEnd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Душа и тело.</w:t>
            </w:r>
          </w:p>
        </w:tc>
        <w:tc>
          <w:tcPr>
            <w:tcW w:w="828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32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Начинать, вести/поддерживать и заканчивать беседу в стандартных ситуациях общения, соблюдая нормы речевого этикета;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делать краткие сообщения, давать краткую характеристику персонажей;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воспринимать на слух и полностью понимать речь учителя, одноклассников;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читать текст с выборочным пониманием значимой/нужной/интересующей информации;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составлять план, тезисы устного или письменного сообщения;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кратко излагать результаты проектной работы</w:t>
            </w:r>
          </w:p>
        </w:tc>
      </w:tr>
      <w:tr w:rsidR="00541D83" w:rsidRPr="008D2945" w:rsidTr="00541D83">
        <w:tc>
          <w:tcPr>
            <w:tcW w:w="245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Revision</w:t>
            </w:r>
            <w:proofErr w:type="spellEnd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 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Обобщающее повторение по разделам 7-9.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32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Осознание учеником того, насколько хорошо он научился говорить, понимать англоязычную речь на слух, читать и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писать на английском языке, каков его уровень в освоении английского языка, чем ещё предстоит овладеть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D83" w:rsidRPr="008D2945" w:rsidTr="00541D83">
        <w:tc>
          <w:tcPr>
            <w:tcW w:w="245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revision</w:t>
            </w:r>
            <w:proofErr w:type="spellEnd"/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Обобщающее повторение по разделам 1-9.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20" w:type="dxa"/>
          </w:tcPr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Ориентироваться в англоязычном тексте;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воспринимать на слух и полностью понимать речь учителя, одноклассников;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 xml:space="preserve">– реализовывать самоконтроль и </w:t>
            </w:r>
            <w:proofErr w:type="spellStart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самокоррекцию</w:t>
            </w:r>
            <w:proofErr w:type="spellEnd"/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945">
              <w:rPr>
                <w:rFonts w:ascii="Times New Roman" w:hAnsi="Times New Roman" w:cs="Times New Roman"/>
                <w:sz w:val="24"/>
                <w:szCs w:val="24"/>
              </w:rPr>
              <w:t>– оценивать полученную информацию, выражать своё мнение</w:t>
            </w:r>
          </w:p>
          <w:p w:rsidR="00541D83" w:rsidRPr="008D2945" w:rsidRDefault="00541D83" w:rsidP="008C0E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6907" w:rsidRDefault="00686907" w:rsidP="008C0EA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7541" w:rsidRDefault="00567541" w:rsidP="0056754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Контрольно-измерительные материалы</w:t>
      </w:r>
    </w:p>
    <w:p w:rsidR="002D4C33" w:rsidRPr="005A188C" w:rsidRDefault="002D4C33" w:rsidP="002D4C3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Все контрольные работы взяты из книги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учителя к учебнику Ю.А.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Комаровой, И.В.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Ларионовой, К.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Макбет «Английский язык» для 8 класса общеобразовательных организаций, Москва, «Русское слово»,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MACMILLAN</w:t>
      </w:r>
      <w:r>
        <w:rPr>
          <w:rFonts w:ascii="Times New Roman" w:eastAsia="Calibri" w:hAnsi="Times New Roman" w:cs="Times New Roman"/>
          <w:sz w:val="24"/>
          <w:szCs w:val="24"/>
        </w:rPr>
        <w:t>, 2015.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3"/>
        <w:gridCol w:w="6696"/>
        <w:gridCol w:w="3203"/>
      </w:tblGrid>
      <w:tr w:rsidR="00567541" w:rsidRPr="008D2945" w:rsidTr="002D4C33">
        <w:tc>
          <w:tcPr>
            <w:tcW w:w="783" w:type="dxa"/>
          </w:tcPr>
          <w:p w:rsidR="00567541" w:rsidRPr="008D2945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696" w:type="dxa"/>
          </w:tcPr>
          <w:p w:rsidR="00567541" w:rsidRPr="008D2945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3203" w:type="dxa"/>
          </w:tcPr>
          <w:p w:rsidR="00567541" w:rsidRPr="008D2945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567541" w:rsidRPr="008D2945" w:rsidTr="002D4C33">
        <w:tc>
          <w:tcPr>
            <w:tcW w:w="783" w:type="dxa"/>
          </w:tcPr>
          <w:p w:rsidR="00567541" w:rsidRPr="008D2945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6" w:type="dxa"/>
          </w:tcPr>
          <w:p w:rsidR="00567541" w:rsidRPr="008D2945" w:rsidRDefault="00567541" w:rsidP="00545DC6">
            <w:pPr>
              <w:spacing w:after="0" w:line="240" w:lineRule="auto"/>
              <w:ind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</w:t>
            </w: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1. Выдающиеся люди.</w:t>
            </w:r>
          </w:p>
        </w:tc>
        <w:tc>
          <w:tcPr>
            <w:tcW w:w="3203" w:type="dxa"/>
          </w:tcPr>
          <w:p w:rsidR="00567541" w:rsidRPr="002D4C33" w:rsidRDefault="002D4C33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«Книга для учителя», с.185</w:t>
            </w:r>
          </w:p>
        </w:tc>
      </w:tr>
      <w:tr w:rsidR="00567541" w:rsidRPr="008D2945" w:rsidTr="002D4C33">
        <w:tc>
          <w:tcPr>
            <w:tcW w:w="783" w:type="dxa"/>
          </w:tcPr>
          <w:p w:rsidR="00567541" w:rsidRPr="008D2945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6" w:type="dxa"/>
          </w:tcPr>
          <w:p w:rsidR="00567541" w:rsidRPr="008D2945" w:rsidRDefault="00567541" w:rsidP="00545D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</w:t>
            </w: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2. Правонарушения.</w:t>
            </w:r>
          </w:p>
        </w:tc>
        <w:tc>
          <w:tcPr>
            <w:tcW w:w="3203" w:type="dxa"/>
          </w:tcPr>
          <w:p w:rsidR="00567541" w:rsidRPr="008D2945" w:rsidRDefault="002D4C33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«Книга для учителя»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с.187</w:t>
            </w:r>
          </w:p>
        </w:tc>
      </w:tr>
      <w:tr w:rsidR="00567541" w:rsidRPr="008D2945" w:rsidTr="002D4C33">
        <w:tc>
          <w:tcPr>
            <w:tcW w:w="783" w:type="dxa"/>
          </w:tcPr>
          <w:p w:rsidR="00567541" w:rsidRPr="008D2945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6" w:type="dxa"/>
          </w:tcPr>
          <w:p w:rsidR="00567541" w:rsidRPr="008D2945" w:rsidRDefault="00567541" w:rsidP="00545D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</w:t>
            </w: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 Деньги. Покупки.</w:t>
            </w:r>
          </w:p>
        </w:tc>
        <w:tc>
          <w:tcPr>
            <w:tcW w:w="3203" w:type="dxa"/>
          </w:tcPr>
          <w:p w:rsidR="00567541" w:rsidRPr="008D2945" w:rsidRDefault="002D4C33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«Книга для учителя»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с.189</w:t>
            </w:r>
          </w:p>
        </w:tc>
      </w:tr>
      <w:tr w:rsidR="00567541" w:rsidRPr="008D2945" w:rsidTr="002D4C33">
        <w:tc>
          <w:tcPr>
            <w:tcW w:w="783" w:type="dxa"/>
          </w:tcPr>
          <w:p w:rsidR="00567541" w:rsidRPr="008D2945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6" w:type="dxa"/>
          </w:tcPr>
          <w:p w:rsidR="00567541" w:rsidRPr="008D2945" w:rsidRDefault="00567541" w:rsidP="00545D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</w:t>
            </w: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4. Спорт.</w:t>
            </w:r>
          </w:p>
        </w:tc>
        <w:tc>
          <w:tcPr>
            <w:tcW w:w="3203" w:type="dxa"/>
          </w:tcPr>
          <w:p w:rsidR="00567541" w:rsidRPr="008D2945" w:rsidRDefault="002D4C33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«Книга для учителя»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с.191</w:t>
            </w:r>
          </w:p>
        </w:tc>
      </w:tr>
      <w:tr w:rsidR="00567541" w:rsidRPr="008D2945" w:rsidTr="002D4C33">
        <w:tc>
          <w:tcPr>
            <w:tcW w:w="783" w:type="dxa"/>
          </w:tcPr>
          <w:p w:rsidR="00567541" w:rsidRPr="008D2945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6" w:type="dxa"/>
          </w:tcPr>
          <w:p w:rsidR="00567541" w:rsidRPr="008D2945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>5. Средства массовой информации и коммуникации.</w:t>
            </w:r>
          </w:p>
        </w:tc>
        <w:tc>
          <w:tcPr>
            <w:tcW w:w="3203" w:type="dxa"/>
          </w:tcPr>
          <w:p w:rsidR="00567541" w:rsidRPr="008D2945" w:rsidRDefault="002D4C33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«Книга для учителя»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с.193</w:t>
            </w:r>
          </w:p>
        </w:tc>
      </w:tr>
      <w:tr w:rsidR="00567541" w:rsidRPr="008D2945" w:rsidTr="002D4C33">
        <w:tc>
          <w:tcPr>
            <w:tcW w:w="783" w:type="dxa"/>
          </w:tcPr>
          <w:p w:rsidR="00567541" w:rsidRPr="008D2945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96" w:type="dxa"/>
          </w:tcPr>
          <w:p w:rsidR="00567541" w:rsidRPr="008D2945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</w:t>
            </w: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6. Путешествия.</w:t>
            </w:r>
          </w:p>
        </w:tc>
        <w:tc>
          <w:tcPr>
            <w:tcW w:w="3203" w:type="dxa"/>
          </w:tcPr>
          <w:p w:rsidR="00567541" w:rsidRPr="008D2945" w:rsidRDefault="002D4C33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«Книга для учителя»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с.195</w:t>
            </w:r>
          </w:p>
        </w:tc>
      </w:tr>
      <w:tr w:rsidR="00567541" w:rsidRPr="008D2945" w:rsidTr="002D4C33">
        <w:tc>
          <w:tcPr>
            <w:tcW w:w="783" w:type="dxa"/>
          </w:tcPr>
          <w:p w:rsidR="00567541" w:rsidRPr="008D2945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96" w:type="dxa"/>
          </w:tcPr>
          <w:p w:rsidR="00567541" w:rsidRPr="008D2945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</w:t>
            </w: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7. Вселенная и человек.</w:t>
            </w:r>
          </w:p>
        </w:tc>
        <w:tc>
          <w:tcPr>
            <w:tcW w:w="3203" w:type="dxa"/>
          </w:tcPr>
          <w:p w:rsidR="00567541" w:rsidRPr="008D2945" w:rsidRDefault="002D4C33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«Книга для учителя»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с.197</w:t>
            </w:r>
          </w:p>
        </w:tc>
      </w:tr>
      <w:tr w:rsidR="00567541" w:rsidRPr="008D2945" w:rsidTr="002D4C33">
        <w:tc>
          <w:tcPr>
            <w:tcW w:w="783" w:type="dxa"/>
          </w:tcPr>
          <w:p w:rsidR="00567541" w:rsidRPr="008D2945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96" w:type="dxa"/>
          </w:tcPr>
          <w:p w:rsidR="00567541" w:rsidRPr="008D2945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</w:t>
            </w:r>
            <w:r w:rsidRPr="008D2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8. Права и обязанности.</w:t>
            </w:r>
          </w:p>
        </w:tc>
        <w:tc>
          <w:tcPr>
            <w:tcW w:w="3203" w:type="dxa"/>
          </w:tcPr>
          <w:p w:rsidR="00567541" w:rsidRPr="008D2945" w:rsidRDefault="002D4C33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«Книга для учителя»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с.199</w:t>
            </w:r>
          </w:p>
        </w:tc>
      </w:tr>
      <w:tr w:rsidR="00567541" w:rsidRPr="008D2945" w:rsidTr="002D4C33">
        <w:tc>
          <w:tcPr>
            <w:tcW w:w="783" w:type="dxa"/>
          </w:tcPr>
          <w:p w:rsidR="00567541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96" w:type="dxa"/>
          </w:tcPr>
          <w:p w:rsidR="00567541" w:rsidRDefault="00567541" w:rsidP="00545D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203" w:type="dxa"/>
          </w:tcPr>
          <w:p w:rsidR="00567541" w:rsidRPr="008D2945" w:rsidRDefault="002D4C33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«Книга для учителя»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с.215-216</w:t>
            </w:r>
            <w:bookmarkStart w:id="0" w:name="_GoBack"/>
            <w:bookmarkEnd w:id="0"/>
          </w:p>
        </w:tc>
      </w:tr>
      <w:tr w:rsidR="00567541" w:rsidRPr="008D2945" w:rsidTr="002D4C33">
        <w:tc>
          <w:tcPr>
            <w:tcW w:w="783" w:type="dxa"/>
          </w:tcPr>
          <w:p w:rsidR="00567541" w:rsidRPr="008D2945" w:rsidRDefault="00567541" w:rsidP="00545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6" w:type="dxa"/>
          </w:tcPr>
          <w:p w:rsidR="00567541" w:rsidRPr="008D2945" w:rsidRDefault="00567541" w:rsidP="00545D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2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203" w:type="dxa"/>
          </w:tcPr>
          <w:p w:rsidR="00567541" w:rsidRPr="008D2945" w:rsidRDefault="00567541" w:rsidP="00545D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567541" w:rsidRPr="005A188C" w:rsidRDefault="00567541" w:rsidP="00567541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567541" w:rsidRPr="005A188C" w:rsidSect="008D294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7A5B42"/>
    <w:lvl w:ilvl="0">
      <w:numFmt w:val="bullet"/>
      <w:lvlText w:val="*"/>
      <w:lvlJc w:val="left"/>
    </w:lvl>
  </w:abstractNum>
  <w:abstractNum w:abstractNumId="1" w15:restartNumberingAfterBreak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" w15:restartNumberingAfterBreak="0">
    <w:nsid w:val="0A465A55"/>
    <w:multiLevelType w:val="hybridMultilevel"/>
    <w:tmpl w:val="25825F04"/>
    <w:lvl w:ilvl="0" w:tplc="C284CA0E">
      <w:numFmt w:val="bullet"/>
      <w:lvlText w:val="•"/>
      <w:lvlJc w:val="left"/>
      <w:pPr>
        <w:ind w:left="7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5" w15:restartNumberingAfterBreak="0">
    <w:nsid w:val="1BF241B9"/>
    <w:multiLevelType w:val="multilevel"/>
    <w:tmpl w:val="9DC4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851FB"/>
    <w:multiLevelType w:val="hybridMultilevel"/>
    <w:tmpl w:val="9CC0F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B6B04"/>
    <w:multiLevelType w:val="multilevel"/>
    <w:tmpl w:val="AE42B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F6886"/>
    <w:multiLevelType w:val="hybridMultilevel"/>
    <w:tmpl w:val="416E9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C751A9"/>
    <w:multiLevelType w:val="hybridMultilevel"/>
    <w:tmpl w:val="82629166"/>
    <w:lvl w:ilvl="0" w:tplc="CC9C1E22">
      <w:start w:val="3"/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631508B"/>
    <w:multiLevelType w:val="hybridMultilevel"/>
    <w:tmpl w:val="755E23DC"/>
    <w:lvl w:ilvl="0" w:tplc="F0B87E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B51193"/>
    <w:multiLevelType w:val="hybridMultilevel"/>
    <w:tmpl w:val="3E40777A"/>
    <w:lvl w:ilvl="0" w:tplc="299CC8F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D06D62"/>
    <w:multiLevelType w:val="multilevel"/>
    <w:tmpl w:val="1FAE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19249B"/>
    <w:multiLevelType w:val="multilevel"/>
    <w:tmpl w:val="CF8815B6"/>
    <w:lvl w:ilvl="0">
      <w:start w:val="1"/>
      <w:numFmt w:val="decimal"/>
      <w:lvlText w:val="%1."/>
      <w:lvlJc w:val="left"/>
      <w:pPr>
        <w:ind w:left="2191" w:hanging="13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951" w:hanging="360"/>
      </w:pPr>
    </w:lvl>
    <w:lvl w:ilvl="2">
      <w:start w:val="1"/>
      <w:numFmt w:val="lowerRoman"/>
      <w:lvlText w:val="%3."/>
      <w:lvlJc w:val="right"/>
      <w:pPr>
        <w:ind w:left="2671" w:hanging="180"/>
      </w:pPr>
    </w:lvl>
    <w:lvl w:ilvl="3">
      <w:start w:val="1"/>
      <w:numFmt w:val="decimal"/>
      <w:lvlText w:val="%4."/>
      <w:lvlJc w:val="left"/>
      <w:pPr>
        <w:ind w:left="3391" w:hanging="360"/>
      </w:pPr>
    </w:lvl>
    <w:lvl w:ilvl="4">
      <w:start w:val="1"/>
      <w:numFmt w:val="lowerLetter"/>
      <w:lvlText w:val="%5."/>
      <w:lvlJc w:val="left"/>
      <w:pPr>
        <w:ind w:left="4111" w:hanging="360"/>
      </w:pPr>
    </w:lvl>
    <w:lvl w:ilvl="5">
      <w:start w:val="1"/>
      <w:numFmt w:val="lowerRoman"/>
      <w:lvlText w:val="%6."/>
      <w:lvlJc w:val="right"/>
      <w:pPr>
        <w:ind w:left="4831" w:hanging="180"/>
      </w:pPr>
    </w:lvl>
    <w:lvl w:ilvl="6">
      <w:start w:val="1"/>
      <w:numFmt w:val="decimal"/>
      <w:lvlText w:val="%7."/>
      <w:lvlJc w:val="left"/>
      <w:pPr>
        <w:ind w:left="5551" w:hanging="360"/>
      </w:pPr>
    </w:lvl>
    <w:lvl w:ilvl="7">
      <w:start w:val="1"/>
      <w:numFmt w:val="lowerLetter"/>
      <w:lvlText w:val="%8."/>
      <w:lvlJc w:val="left"/>
      <w:pPr>
        <w:ind w:left="6271" w:hanging="360"/>
      </w:pPr>
    </w:lvl>
    <w:lvl w:ilvl="8">
      <w:start w:val="1"/>
      <w:numFmt w:val="lowerRoman"/>
      <w:lvlText w:val="%9."/>
      <w:lvlJc w:val="right"/>
      <w:pPr>
        <w:ind w:left="6991" w:hanging="180"/>
      </w:pPr>
    </w:lvl>
  </w:abstractNum>
  <w:abstractNum w:abstractNumId="18" w15:restartNumberingAfterBreak="0">
    <w:nsid w:val="333B2E81"/>
    <w:multiLevelType w:val="hybridMultilevel"/>
    <w:tmpl w:val="CF8815B6"/>
    <w:lvl w:ilvl="0" w:tplc="6FEE8842">
      <w:start w:val="1"/>
      <w:numFmt w:val="decimal"/>
      <w:lvlText w:val="%1."/>
      <w:lvlJc w:val="left"/>
      <w:pPr>
        <w:ind w:left="2191" w:hanging="13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51" w:hanging="360"/>
      </w:pPr>
    </w:lvl>
    <w:lvl w:ilvl="2" w:tplc="0419001B" w:tentative="1">
      <w:start w:val="1"/>
      <w:numFmt w:val="lowerRoman"/>
      <w:lvlText w:val="%3."/>
      <w:lvlJc w:val="right"/>
      <w:pPr>
        <w:ind w:left="2671" w:hanging="180"/>
      </w:pPr>
    </w:lvl>
    <w:lvl w:ilvl="3" w:tplc="0419000F" w:tentative="1">
      <w:start w:val="1"/>
      <w:numFmt w:val="decimal"/>
      <w:lvlText w:val="%4."/>
      <w:lvlJc w:val="left"/>
      <w:pPr>
        <w:ind w:left="3391" w:hanging="360"/>
      </w:pPr>
    </w:lvl>
    <w:lvl w:ilvl="4" w:tplc="04190019" w:tentative="1">
      <w:start w:val="1"/>
      <w:numFmt w:val="lowerLetter"/>
      <w:lvlText w:val="%5."/>
      <w:lvlJc w:val="left"/>
      <w:pPr>
        <w:ind w:left="4111" w:hanging="360"/>
      </w:pPr>
    </w:lvl>
    <w:lvl w:ilvl="5" w:tplc="0419001B" w:tentative="1">
      <w:start w:val="1"/>
      <w:numFmt w:val="lowerRoman"/>
      <w:lvlText w:val="%6."/>
      <w:lvlJc w:val="right"/>
      <w:pPr>
        <w:ind w:left="4831" w:hanging="180"/>
      </w:pPr>
    </w:lvl>
    <w:lvl w:ilvl="6" w:tplc="0419000F" w:tentative="1">
      <w:start w:val="1"/>
      <w:numFmt w:val="decimal"/>
      <w:lvlText w:val="%7."/>
      <w:lvlJc w:val="left"/>
      <w:pPr>
        <w:ind w:left="5551" w:hanging="360"/>
      </w:pPr>
    </w:lvl>
    <w:lvl w:ilvl="7" w:tplc="04190019" w:tentative="1">
      <w:start w:val="1"/>
      <w:numFmt w:val="lowerLetter"/>
      <w:lvlText w:val="%8."/>
      <w:lvlJc w:val="left"/>
      <w:pPr>
        <w:ind w:left="6271" w:hanging="360"/>
      </w:pPr>
    </w:lvl>
    <w:lvl w:ilvl="8" w:tplc="0419001B" w:tentative="1">
      <w:start w:val="1"/>
      <w:numFmt w:val="lowerRoman"/>
      <w:lvlText w:val="%9."/>
      <w:lvlJc w:val="right"/>
      <w:pPr>
        <w:ind w:left="6991" w:hanging="180"/>
      </w:pPr>
    </w:lvl>
  </w:abstractNum>
  <w:abstractNum w:abstractNumId="19" w15:restartNumberingAfterBreak="0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60674"/>
    <w:multiLevelType w:val="hybridMultilevel"/>
    <w:tmpl w:val="D4FE8B0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4A1538E6"/>
    <w:multiLevelType w:val="multilevel"/>
    <w:tmpl w:val="D2AA6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B427ABB"/>
    <w:multiLevelType w:val="hybridMultilevel"/>
    <w:tmpl w:val="E2244344"/>
    <w:lvl w:ilvl="0" w:tplc="2DEE677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268C0"/>
    <w:multiLevelType w:val="hybridMultilevel"/>
    <w:tmpl w:val="CA327F3A"/>
    <w:lvl w:ilvl="0" w:tplc="04190001">
      <w:start w:val="1"/>
      <w:numFmt w:val="bullet"/>
      <w:lvlText w:val=""/>
      <w:lvlJc w:val="left"/>
      <w:pPr>
        <w:ind w:left="15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5" w:hanging="360"/>
      </w:pPr>
      <w:rPr>
        <w:rFonts w:ascii="Wingdings" w:hAnsi="Wingdings" w:hint="default"/>
      </w:rPr>
    </w:lvl>
  </w:abstractNum>
  <w:abstractNum w:abstractNumId="27" w15:restartNumberingAfterBreak="0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8" w15:restartNumberingAfterBreak="0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1307C"/>
    <w:multiLevelType w:val="hybridMultilevel"/>
    <w:tmpl w:val="F95E3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676C25"/>
    <w:multiLevelType w:val="hybridMultilevel"/>
    <w:tmpl w:val="407C5490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A112B"/>
    <w:multiLevelType w:val="hybridMultilevel"/>
    <w:tmpl w:val="8EF61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05594"/>
    <w:multiLevelType w:val="hybridMultilevel"/>
    <w:tmpl w:val="68620002"/>
    <w:lvl w:ilvl="0" w:tplc="607026A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31C5ACF"/>
    <w:multiLevelType w:val="multilevel"/>
    <w:tmpl w:val="251E4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B25FD0"/>
    <w:multiLevelType w:val="hybridMultilevel"/>
    <w:tmpl w:val="F926C822"/>
    <w:lvl w:ilvl="0" w:tplc="838AC5A0">
      <w:start w:val="3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2" w15:restartNumberingAfterBreak="0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43" w15:restartNumberingAfterBreak="0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ED4A6D"/>
    <w:multiLevelType w:val="multilevel"/>
    <w:tmpl w:val="116A6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8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9"/>
  </w:num>
  <w:num w:numId="5">
    <w:abstractNumId w:val="13"/>
  </w:num>
  <w:num w:numId="6">
    <w:abstractNumId w:val="28"/>
  </w:num>
  <w:num w:numId="7">
    <w:abstractNumId w:val="6"/>
  </w:num>
  <w:num w:numId="8">
    <w:abstractNumId w:val="19"/>
  </w:num>
  <w:num w:numId="9">
    <w:abstractNumId w:val="43"/>
  </w:num>
  <w:num w:numId="10">
    <w:abstractNumId w:val="20"/>
  </w:num>
  <w:num w:numId="11">
    <w:abstractNumId w:val="33"/>
  </w:num>
  <w:num w:numId="12">
    <w:abstractNumId w:val="16"/>
  </w:num>
  <w:num w:numId="13">
    <w:abstractNumId w:val="31"/>
  </w:num>
  <w:num w:numId="14">
    <w:abstractNumId w:val="25"/>
  </w:num>
  <w:num w:numId="15">
    <w:abstractNumId w:val="38"/>
  </w:num>
  <w:num w:numId="16">
    <w:abstractNumId w:val="1"/>
  </w:num>
  <w:num w:numId="17">
    <w:abstractNumId w:val="34"/>
  </w:num>
  <w:num w:numId="18">
    <w:abstractNumId w:val="40"/>
  </w:num>
  <w:num w:numId="19">
    <w:abstractNumId w:val="30"/>
  </w:num>
  <w:num w:numId="20">
    <w:abstractNumId w:val="27"/>
  </w:num>
  <w:num w:numId="21">
    <w:abstractNumId w:val="21"/>
  </w:num>
  <w:num w:numId="22">
    <w:abstractNumId w:val="2"/>
  </w:num>
  <w:num w:numId="23">
    <w:abstractNumId w:val="3"/>
  </w:num>
  <w:num w:numId="24">
    <w:abstractNumId w:val="41"/>
  </w:num>
  <w:num w:numId="25">
    <w:abstractNumId w:val="42"/>
  </w:num>
  <w:num w:numId="26">
    <w:abstractNumId w:val="32"/>
  </w:num>
  <w:num w:numId="27">
    <w:abstractNumId w:val="10"/>
  </w:num>
  <w:num w:numId="28">
    <w:abstractNumId w:val="5"/>
  </w:num>
  <w:num w:numId="29">
    <w:abstractNumId w:val="15"/>
  </w:num>
  <w:num w:numId="30">
    <w:abstractNumId w:val="4"/>
  </w:num>
  <w:num w:numId="31">
    <w:abstractNumId w:val="29"/>
  </w:num>
  <w:num w:numId="32">
    <w:abstractNumId w:val="17"/>
  </w:num>
  <w:num w:numId="33">
    <w:abstractNumId w:val="23"/>
  </w:num>
  <w:num w:numId="34">
    <w:abstractNumId w:val="37"/>
  </w:num>
  <w:num w:numId="35">
    <w:abstractNumId w:val="8"/>
  </w:num>
  <w:num w:numId="36">
    <w:abstractNumId w:val="39"/>
  </w:num>
  <w:num w:numId="37">
    <w:abstractNumId w:val="44"/>
  </w:num>
  <w:num w:numId="38">
    <w:abstractNumId w:val="26"/>
  </w:num>
  <w:num w:numId="39">
    <w:abstractNumId w:val="12"/>
  </w:num>
  <w:num w:numId="40">
    <w:abstractNumId w:val="7"/>
  </w:num>
  <w:num w:numId="41">
    <w:abstractNumId w:val="11"/>
  </w:num>
  <w:num w:numId="42">
    <w:abstractNumId w:val="35"/>
  </w:num>
  <w:num w:numId="43">
    <w:abstractNumId w:val="24"/>
  </w:num>
  <w:num w:numId="44">
    <w:abstractNumId w:val="36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2B4D"/>
    <w:rsid w:val="00002BBA"/>
    <w:rsid w:val="00011F11"/>
    <w:rsid w:val="00047C64"/>
    <w:rsid w:val="0007400C"/>
    <w:rsid w:val="00082DE0"/>
    <w:rsid w:val="00144C7C"/>
    <w:rsid w:val="001C0EEF"/>
    <w:rsid w:val="001F753D"/>
    <w:rsid w:val="00233B1C"/>
    <w:rsid w:val="002969BF"/>
    <w:rsid w:val="002C12A9"/>
    <w:rsid w:val="002D4C33"/>
    <w:rsid w:val="002E2DE5"/>
    <w:rsid w:val="002F0E06"/>
    <w:rsid w:val="003331B7"/>
    <w:rsid w:val="00346DDF"/>
    <w:rsid w:val="00367433"/>
    <w:rsid w:val="0037542A"/>
    <w:rsid w:val="00387C71"/>
    <w:rsid w:val="00452A54"/>
    <w:rsid w:val="00456FED"/>
    <w:rsid w:val="00466808"/>
    <w:rsid w:val="00470613"/>
    <w:rsid w:val="004C6AA2"/>
    <w:rsid w:val="004F6848"/>
    <w:rsid w:val="00527DFA"/>
    <w:rsid w:val="00541D83"/>
    <w:rsid w:val="00567541"/>
    <w:rsid w:val="00570C4E"/>
    <w:rsid w:val="005A188C"/>
    <w:rsid w:val="005A7040"/>
    <w:rsid w:val="005B2F82"/>
    <w:rsid w:val="005F4A8A"/>
    <w:rsid w:val="00615F19"/>
    <w:rsid w:val="0062500D"/>
    <w:rsid w:val="00686907"/>
    <w:rsid w:val="006A42B6"/>
    <w:rsid w:val="007358BC"/>
    <w:rsid w:val="00762193"/>
    <w:rsid w:val="00795171"/>
    <w:rsid w:val="007C66E1"/>
    <w:rsid w:val="00827643"/>
    <w:rsid w:val="0083668A"/>
    <w:rsid w:val="008C0EAB"/>
    <w:rsid w:val="008C6011"/>
    <w:rsid w:val="008D19E9"/>
    <w:rsid w:val="008D2945"/>
    <w:rsid w:val="008D6536"/>
    <w:rsid w:val="008F0B06"/>
    <w:rsid w:val="0097296E"/>
    <w:rsid w:val="009758A1"/>
    <w:rsid w:val="0098526B"/>
    <w:rsid w:val="00997309"/>
    <w:rsid w:val="00A04252"/>
    <w:rsid w:val="00A21D32"/>
    <w:rsid w:val="00A32B4D"/>
    <w:rsid w:val="00A4219A"/>
    <w:rsid w:val="00A66DE5"/>
    <w:rsid w:val="00A678B2"/>
    <w:rsid w:val="00AC4668"/>
    <w:rsid w:val="00AF1F82"/>
    <w:rsid w:val="00AF50E2"/>
    <w:rsid w:val="00B13A9E"/>
    <w:rsid w:val="00B35146"/>
    <w:rsid w:val="00B36E3B"/>
    <w:rsid w:val="00B75EAC"/>
    <w:rsid w:val="00B77368"/>
    <w:rsid w:val="00BA3DEA"/>
    <w:rsid w:val="00C37734"/>
    <w:rsid w:val="00CB05BD"/>
    <w:rsid w:val="00CF4051"/>
    <w:rsid w:val="00CF5EFB"/>
    <w:rsid w:val="00D240FF"/>
    <w:rsid w:val="00D24164"/>
    <w:rsid w:val="00D62333"/>
    <w:rsid w:val="00D651F2"/>
    <w:rsid w:val="00DE4990"/>
    <w:rsid w:val="00E0591C"/>
    <w:rsid w:val="00E362D7"/>
    <w:rsid w:val="00E625F1"/>
    <w:rsid w:val="00E71C44"/>
    <w:rsid w:val="00EE66BB"/>
    <w:rsid w:val="00F7077D"/>
    <w:rsid w:val="00FD7647"/>
    <w:rsid w:val="00FE1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9F8A9"/>
  <w15:docId w15:val="{12B4E6FD-AD23-4952-B284-91002877F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B4D"/>
  </w:style>
  <w:style w:type="paragraph" w:styleId="4">
    <w:name w:val="heading 4"/>
    <w:basedOn w:val="a"/>
    <w:next w:val="a"/>
    <w:link w:val="40"/>
    <w:uiPriority w:val="9"/>
    <w:unhideWhenUsed/>
    <w:qFormat/>
    <w:rsid w:val="00A32B4D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32B4D"/>
    <w:rPr>
      <w:rFonts w:ascii="Times New Roman" w:eastAsia="Times New Roman" w:hAnsi="Times New Roman" w:cs="Times New Roman"/>
      <w:b/>
      <w:bCs/>
      <w:iCs/>
      <w:sz w:val="28"/>
    </w:rPr>
  </w:style>
  <w:style w:type="paragraph" w:styleId="a3">
    <w:name w:val="Normal (Web)"/>
    <w:basedOn w:val="a"/>
    <w:semiHidden/>
    <w:unhideWhenUsed/>
    <w:rsid w:val="00A32B4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A32B4D"/>
    <w:rPr>
      <w:b/>
      <w:bCs/>
    </w:rPr>
  </w:style>
  <w:style w:type="table" w:styleId="a5">
    <w:name w:val="Table Grid"/>
    <w:basedOn w:val="a1"/>
    <w:uiPriority w:val="59"/>
    <w:rsid w:val="00A32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A32B4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A32B4D"/>
    <w:pPr>
      <w:ind w:left="720"/>
      <w:contextualSpacing/>
    </w:pPr>
  </w:style>
  <w:style w:type="paragraph" w:customStyle="1" w:styleId="a8">
    <w:name w:val="Знак"/>
    <w:basedOn w:val="a"/>
    <w:rsid w:val="00A32B4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9">
    <w:name w:val="Основной текст + Курсив"/>
    <w:basedOn w:val="a0"/>
    <w:rsid w:val="00A32B4D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16"/>
      <w:szCs w:val="16"/>
      <w:lang w:val="en-US"/>
    </w:rPr>
  </w:style>
  <w:style w:type="paragraph" w:customStyle="1" w:styleId="aa">
    <w:name w:val="Стиль"/>
    <w:uiPriority w:val="99"/>
    <w:rsid w:val="00AF5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18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A18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92D86-32A4-4490-8F42-6F43A1E33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13</Pages>
  <Words>4745</Words>
  <Characters>27048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Учитель</cp:lastModifiedBy>
  <cp:revision>27</cp:revision>
  <cp:lastPrinted>2020-11-06T10:25:00Z</cp:lastPrinted>
  <dcterms:created xsi:type="dcterms:W3CDTF">2015-09-07T13:08:00Z</dcterms:created>
  <dcterms:modified xsi:type="dcterms:W3CDTF">2020-11-06T10:25:00Z</dcterms:modified>
</cp:coreProperties>
</file>